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B0C38B" w14:textId="77777777" w:rsidR="00E3017E" w:rsidRPr="007D5F99" w:rsidRDefault="00E3017E" w:rsidP="00E301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D5F99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14:paraId="154A7DFF" w14:textId="77777777" w:rsidR="00E3017E" w:rsidRPr="007D5F99" w:rsidRDefault="00E3017E" w:rsidP="00E3017E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D5F99">
        <w:rPr>
          <w:rFonts w:ascii="Times New Roman" w:eastAsia="Calibri" w:hAnsi="Times New Roman" w:cs="Times New Roman"/>
          <w:b/>
          <w:bCs/>
          <w:sz w:val="24"/>
          <w:szCs w:val="24"/>
        </w:rPr>
        <w:t>MİLLÎ EĞİTİM BAKANLIĞI</w:t>
      </w:r>
    </w:p>
    <w:p w14:paraId="65D05296" w14:textId="77777777" w:rsidR="00E3017E" w:rsidRPr="007D5F99" w:rsidRDefault="00E3017E" w:rsidP="00E301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D5F9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7D5F99">
        <w:rPr>
          <w:rFonts w:ascii="Times New Roman" w:eastAsia="Calibri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14:paraId="23785269" w14:textId="77777777" w:rsidR="00E3017E" w:rsidRPr="007D5F99" w:rsidRDefault="00E3017E" w:rsidP="00E301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D5F99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14:paraId="59FE51BF" w14:textId="77777777" w:rsidR="0017713A" w:rsidRPr="007D5F99" w:rsidRDefault="0017713A" w:rsidP="00E301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842"/>
        <w:gridCol w:w="2300"/>
      </w:tblGrid>
      <w:tr w:rsidR="00A96E90" w:rsidRPr="007D5F99" w14:paraId="23BF377A" w14:textId="77777777" w:rsidTr="009074EA">
        <w:tc>
          <w:tcPr>
            <w:tcW w:w="3070" w:type="dxa"/>
          </w:tcPr>
          <w:p w14:paraId="0C92F0CB" w14:textId="77777777" w:rsidR="00A96E90" w:rsidRPr="007D5F99" w:rsidRDefault="00A96E90" w:rsidP="009074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F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842" w:type="dxa"/>
          </w:tcPr>
          <w:p w14:paraId="7C2C5E81" w14:textId="77777777" w:rsidR="00A96E90" w:rsidRPr="007D5F99" w:rsidRDefault="00A96E90" w:rsidP="009074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F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300" w:type="dxa"/>
          </w:tcPr>
          <w:p w14:paraId="4D3274FF" w14:textId="77777777" w:rsidR="00A96E90" w:rsidRPr="007D5F99" w:rsidRDefault="00A96E90" w:rsidP="009074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F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791C6D" w:rsidRPr="007D5F99" w14:paraId="02EFC2EF" w14:textId="77777777" w:rsidTr="009074EA">
        <w:tc>
          <w:tcPr>
            <w:tcW w:w="3070" w:type="dxa"/>
          </w:tcPr>
          <w:p w14:paraId="79BFF8D1" w14:textId="471DBDD8" w:rsidR="00791C6D" w:rsidRPr="007D5F99" w:rsidRDefault="00791C6D" w:rsidP="00D837E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F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842" w:type="dxa"/>
          </w:tcPr>
          <w:p w14:paraId="54B95E4A" w14:textId="7E8A6770" w:rsidR="00791C6D" w:rsidRPr="007D5F99" w:rsidRDefault="00791C6D" w:rsidP="00D837E6">
            <w:pPr>
              <w:widowControl w:val="0"/>
              <w:autoSpaceDE w:val="0"/>
              <w:autoSpaceDN w:val="0"/>
              <w:adjustRightInd w:val="0"/>
              <w:spacing w:line="360" w:lineRule="auto"/>
              <w:ind w:left="-64" w:right="-13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F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2300" w:type="dxa"/>
          </w:tcPr>
          <w:p w14:paraId="66631A2B" w14:textId="25E47556" w:rsidR="00791C6D" w:rsidRPr="007D5F99" w:rsidRDefault="00000EDB" w:rsidP="00791C6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0E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2.02.08.03.002</w:t>
            </w:r>
            <w:bookmarkStart w:id="0" w:name="_GoBack"/>
            <w:bookmarkEnd w:id="0"/>
          </w:p>
        </w:tc>
      </w:tr>
    </w:tbl>
    <w:p w14:paraId="43160019" w14:textId="77777777" w:rsidR="00A96E90" w:rsidRPr="007D5F99" w:rsidRDefault="00A96E90" w:rsidP="00E301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1E514B6" w14:textId="77777777" w:rsidR="00A96E90" w:rsidRPr="007D5F99" w:rsidRDefault="00A96E90" w:rsidP="00E30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C585844" w14:textId="00FB087A" w:rsidR="00E3017E" w:rsidRPr="007D5F99" w:rsidRDefault="007D6131" w:rsidP="00E301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D5F9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ETKİNLİĞİN</w:t>
      </w:r>
      <w:r w:rsidRPr="007D5F99">
        <w:rPr>
          <w:rFonts w:ascii="Times New Roman" w:eastAsia="Calibri" w:hAnsi="Times New Roman" w:cs="Times New Roman"/>
          <w:b/>
          <w:sz w:val="24"/>
          <w:szCs w:val="24"/>
        </w:rPr>
        <w:t xml:space="preserve"> ADI</w:t>
      </w:r>
    </w:p>
    <w:p w14:paraId="443F13DA" w14:textId="77777777" w:rsidR="00E3017E" w:rsidRPr="007D5F99" w:rsidRDefault="00E3017E" w:rsidP="00E3017E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25280A" w14:textId="6ABECEFB" w:rsidR="006F1C91" w:rsidRPr="007D5F99" w:rsidRDefault="006F1C91" w:rsidP="00A4354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bCs/>
          <w:sz w:val="24"/>
          <w:szCs w:val="24"/>
        </w:rPr>
        <w:t>Biyomedikal</w:t>
      </w:r>
      <w:r w:rsidRPr="007D5F99">
        <w:rPr>
          <w:rFonts w:ascii="Times New Roman" w:eastAsia="Calibri" w:hAnsi="Times New Roman" w:cs="Times New Roman"/>
          <w:sz w:val="24"/>
          <w:szCs w:val="24"/>
        </w:rPr>
        <w:t xml:space="preserve"> Cihazlar Odağında </w:t>
      </w:r>
      <w:proofErr w:type="spellStart"/>
      <w:r w:rsidRPr="007D5F99">
        <w:rPr>
          <w:rFonts w:ascii="Times New Roman" w:eastAsia="Calibri" w:hAnsi="Times New Roman" w:cs="Times New Roman"/>
          <w:sz w:val="24"/>
          <w:szCs w:val="24"/>
        </w:rPr>
        <w:t>Mikrodenetleyiciler</w:t>
      </w:r>
      <w:proofErr w:type="spellEnd"/>
      <w:r w:rsidRPr="007D5F99">
        <w:rPr>
          <w:rFonts w:ascii="Times New Roman" w:eastAsia="Calibri" w:hAnsi="Times New Roman" w:cs="Times New Roman"/>
          <w:sz w:val="24"/>
          <w:szCs w:val="24"/>
        </w:rPr>
        <w:t xml:space="preserve"> ve</w:t>
      </w:r>
      <w:r w:rsidR="004155ED" w:rsidRPr="007D5F99">
        <w:rPr>
          <w:rFonts w:ascii="Times New Roman" w:eastAsia="Calibri" w:hAnsi="Times New Roman" w:cs="Times New Roman"/>
          <w:sz w:val="24"/>
          <w:szCs w:val="24"/>
        </w:rPr>
        <w:t xml:space="preserve"> Gömülü Sistem Kursu-</w:t>
      </w:r>
      <w:r w:rsidR="00783490" w:rsidRPr="007D5F99">
        <w:rPr>
          <w:rFonts w:ascii="Times New Roman" w:eastAsia="Calibri" w:hAnsi="Times New Roman" w:cs="Times New Roman"/>
          <w:sz w:val="24"/>
          <w:szCs w:val="24"/>
        </w:rPr>
        <w:t>2</w:t>
      </w:r>
    </w:p>
    <w:p w14:paraId="0E6CB7C2" w14:textId="77777777" w:rsidR="00E3017E" w:rsidRPr="007D5F99" w:rsidRDefault="00E3017E" w:rsidP="00E30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BD23F27" w14:textId="77777777" w:rsidR="00E3017E" w:rsidRPr="007D5F99" w:rsidRDefault="00E3017E" w:rsidP="0058292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D5F9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ETKİNLİĞİN</w:t>
      </w:r>
      <w:r w:rsidRPr="007D5F99">
        <w:rPr>
          <w:rFonts w:ascii="Times New Roman" w:eastAsia="Calibri" w:hAnsi="Times New Roman" w:cs="Times New Roman"/>
          <w:b/>
          <w:sz w:val="24"/>
          <w:szCs w:val="24"/>
        </w:rPr>
        <w:t xml:space="preserve"> AMAÇLARI</w:t>
      </w:r>
    </w:p>
    <w:p w14:paraId="092DE3D7" w14:textId="77777777" w:rsidR="007D6131" w:rsidRPr="007D5F99" w:rsidRDefault="007D6131" w:rsidP="007D61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0E1C1C" w14:textId="134977B8" w:rsidR="007D6131" w:rsidRPr="007D5F99" w:rsidRDefault="007D6131" w:rsidP="00A4354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F99">
        <w:rPr>
          <w:rFonts w:ascii="Times New Roman" w:hAnsi="Times New Roman" w:cs="Times New Roman"/>
          <w:sz w:val="24"/>
          <w:szCs w:val="24"/>
        </w:rPr>
        <w:t xml:space="preserve">Bu faaliyet; </w:t>
      </w:r>
      <w:r w:rsidR="00783490" w:rsidRPr="007D5F99">
        <w:rPr>
          <w:rFonts w:ascii="Times New Roman" w:hAnsi="Times New Roman" w:cs="Times New Roman"/>
          <w:sz w:val="24"/>
          <w:szCs w:val="24"/>
        </w:rPr>
        <w:t xml:space="preserve">Bakanlığımıza bağlı okul ve kurumlarda görev yapan öğretmenlerin </w:t>
      </w:r>
      <w:r w:rsidRPr="007D5F99">
        <w:rPr>
          <w:rFonts w:ascii="Times New Roman" w:eastAsia="Calibri" w:hAnsi="Times New Roman" w:cs="Times New Roman"/>
          <w:sz w:val="24"/>
          <w:szCs w:val="24"/>
        </w:rPr>
        <w:t>“</w:t>
      </w:r>
      <w:r w:rsidR="003A424D" w:rsidRPr="007D5F99">
        <w:rPr>
          <w:rFonts w:ascii="Times New Roman" w:eastAsia="Calibri" w:hAnsi="Times New Roman" w:cs="Times New Roman"/>
          <w:sz w:val="24"/>
          <w:szCs w:val="24"/>
        </w:rPr>
        <w:t xml:space="preserve">Biyomedikal Cihazlar Odağında </w:t>
      </w:r>
      <w:proofErr w:type="spellStart"/>
      <w:r w:rsidRPr="007D5F99">
        <w:rPr>
          <w:rFonts w:ascii="Times New Roman" w:eastAsia="Calibri" w:hAnsi="Times New Roman" w:cs="Times New Roman"/>
          <w:sz w:val="24"/>
          <w:szCs w:val="24"/>
        </w:rPr>
        <w:t>Mikrodenetleyiciler</w:t>
      </w:r>
      <w:proofErr w:type="spellEnd"/>
      <w:r w:rsidRPr="007D5F99">
        <w:rPr>
          <w:rFonts w:ascii="Times New Roman" w:eastAsia="Calibri" w:hAnsi="Times New Roman" w:cs="Times New Roman"/>
          <w:sz w:val="24"/>
          <w:szCs w:val="24"/>
        </w:rPr>
        <w:t xml:space="preserve"> ve Gömülü Sistemler” konusunda bilgi ve becerilerini artırmak amacıyla düzenlenmiştir. Bu faaliyeti başarı ile tamamlayan her kursiyer;</w:t>
      </w:r>
    </w:p>
    <w:p w14:paraId="2B4FC33A" w14:textId="77777777" w:rsidR="001A2392" w:rsidRPr="007D5F99" w:rsidRDefault="001A2392" w:rsidP="007D61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ED12F20" w14:textId="151C8FFC" w:rsidR="00A233B1" w:rsidRPr="007D5F99" w:rsidRDefault="000F0968" w:rsidP="00A4354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sz w:val="24"/>
          <w:szCs w:val="24"/>
        </w:rPr>
        <w:t>Biyomedikal cihazların bir</w:t>
      </w:r>
      <w:r w:rsidR="00D82B26" w:rsidRPr="007D5F99">
        <w:rPr>
          <w:rFonts w:ascii="Times New Roman" w:eastAsia="Times New Roman" w:hAnsi="Times New Roman" w:cs="Times New Roman"/>
          <w:sz w:val="24"/>
          <w:szCs w:val="24"/>
        </w:rPr>
        <w:t>bir</w:t>
      </w:r>
      <w:r w:rsidR="00A233B1" w:rsidRPr="007D5F99">
        <w:rPr>
          <w:rFonts w:ascii="Times New Roman" w:eastAsia="Times New Roman" w:hAnsi="Times New Roman" w:cs="Times New Roman"/>
          <w:sz w:val="24"/>
          <w:szCs w:val="24"/>
        </w:rPr>
        <w:t xml:space="preserve">leri ile haberleşmesi </w:t>
      </w:r>
      <w:r w:rsidR="008C2640" w:rsidRPr="007D5F99">
        <w:rPr>
          <w:rFonts w:ascii="Times New Roman" w:eastAsia="Times New Roman" w:hAnsi="Times New Roman" w:cs="Times New Roman"/>
          <w:sz w:val="24"/>
          <w:szCs w:val="24"/>
        </w:rPr>
        <w:t>mantığını açıklar.</w:t>
      </w:r>
    </w:p>
    <w:p w14:paraId="49EBBC9B" w14:textId="77777777" w:rsidR="00CE0B1F" w:rsidRPr="007D5F99" w:rsidRDefault="00CE0B1F" w:rsidP="00A4354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sz w:val="24"/>
          <w:szCs w:val="24"/>
        </w:rPr>
        <w:t>Biyomedikal cihazlarda a</w:t>
      </w:r>
      <w:r w:rsidR="000F0968" w:rsidRPr="007D5F99">
        <w:rPr>
          <w:rFonts w:ascii="Times New Roman" w:eastAsia="Times New Roman" w:hAnsi="Times New Roman" w:cs="Times New Roman"/>
          <w:sz w:val="24"/>
          <w:szCs w:val="24"/>
        </w:rPr>
        <w:t>lınan bilgilerin</w:t>
      </w:r>
      <w:r w:rsidR="00D82B26" w:rsidRPr="007D5F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0968" w:rsidRPr="007D5F99">
        <w:rPr>
          <w:rFonts w:ascii="Times New Roman" w:eastAsia="Times New Roman" w:hAnsi="Times New Roman" w:cs="Times New Roman"/>
          <w:sz w:val="24"/>
          <w:szCs w:val="24"/>
        </w:rPr>
        <w:t>diğer birimlerde görüntülenmesi</w:t>
      </w:r>
      <w:r w:rsidRPr="007D5F99">
        <w:rPr>
          <w:rFonts w:ascii="Times New Roman" w:eastAsia="Times New Roman" w:hAnsi="Times New Roman" w:cs="Times New Roman"/>
          <w:sz w:val="24"/>
          <w:szCs w:val="24"/>
        </w:rPr>
        <w:t>ni açıklar.</w:t>
      </w:r>
    </w:p>
    <w:p w14:paraId="324A2F28" w14:textId="6FA242C3" w:rsidR="000F0968" w:rsidRPr="007D5F99" w:rsidRDefault="007D0E9E" w:rsidP="00A4354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sz w:val="24"/>
          <w:szCs w:val="24"/>
        </w:rPr>
        <w:t xml:space="preserve">Biyomedikal cihazlarda alınan bilgilerin diğer birimlerde </w:t>
      </w:r>
      <w:r w:rsidR="000F0968" w:rsidRPr="007D5F99">
        <w:rPr>
          <w:rFonts w:ascii="Times New Roman" w:eastAsia="Times New Roman" w:hAnsi="Times New Roman" w:cs="Times New Roman"/>
          <w:sz w:val="24"/>
          <w:szCs w:val="24"/>
        </w:rPr>
        <w:t xml:space="preserve">değerlendirilmesi </w:t>
      </w:r>
      <w:r w:rsidR="005922CA" w:rsidRPr="007D5F99">
        <w:rPr>
          <w:rFonts w:ascii="Times New Roman" w:eastAsia="Times New Roman" w:hAnsi="Times New Roman" w:cs="Times New Roman"/>
          <w:sz w:val="24"/>
          <w:szCs w:val="24"/>
        </w:rPr>
        <w:t>için gereken ortamları açıklar.</w:t>
      </w:r>
    </w:p>
    <w:p w14:paraId="2E015B3E" w14:textId="52E7070B" w:rsidR="00374795" w:rsidRPr="007D5F99" w:rsidRDefault="008C2640" w:rsidP="00A4354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sz w:val="24"/>
          <w:szCs w:val="24"/>
        </w:rPr>
        <w:t>Gömülü s</w:t>
      </w:r>
      <w:r w:rsidR="005C57CD" w:rsidRPr="007D5F99">
        <w:rPr>
          <w:rFonts w:ascii="Times New Roman" w:eastAsia="Times New Roman" w:hAnsi="Times New Roman" w:cs="Times New Roman"/>
          <w:sz w:val="24"/>
          <w:szCs w:val="24"/>
        </w:rPr>
        <w:t>istem (USCO 02) p</w:t>
      </w:r>
      <w:r w:rsidR="007D0E9E" w:rsidRPr="007D5F99">
        <w:rPr>
          <w:rFonts w:ascii="Times New Roman" w:eastAsia="Times New Roman" w:hAnsi="Times New Roman" w:cs="Times New Roman"/>
          <w:sz w:val="24"/>
          <w:szCs w:val="24"/>
        </w:rPr>
        <w:t>rotokolünün özelliklerini açıklar.</w:t>
      </w:r>
    </w:p>
    <w:p w14:paraId="051624D5" w14:textId="7469F659" w:rsidR="005C57CD" w:rsidRPr="007D5F99" w:rsidRDefault="005C57CD" w:rsidP="00A4354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sz w:val="24"/>
          <w:szCs w:val="24"/>
        </w:rPr>
        <w:t>STM32F767 ve TIVA TM4C1294 mikro de</w:t>
      </w:r>
      <w:r w:rsidR="006B6B81" w:rsidRPr="007D5F99">
        <w:rPr>
          <w:rFonts w:ascii="Times New Roman" w:eastAsia="Times New Roman" w:hAnsi="Times New Roman" w:cs="Times New Roman"/>
          <w:sz w:val="24"/>
          <w:szCs w:val="24"/>
        </w:rPr>
        <w:t>netleyicilerin PIN ha</w:t>
      </w:r>
      <w:r w:rsidR="007D0E9E" w:rsidRPr="007D5F99">
        <w:rPr>
          <w:rFonts w:ascii="Times New Roman" w:eastAsia="Times New Roman" w:hAnsi="Times New Roman" w:cs="Times New Roman"/>
          <w:sz w:val="24"/>
          <w:szCs w:val="24"/>
        </w:rPr>
        <w:t>ritalarının tanıtılması işlemlerini</w:t>
      </w:r>
      <w:r w:rsidR="006B6B81" w:rsidRPr="007D5F99">
        <w:rPr>
          <w:rFonts w:ascii="Times New Roman" w:eastAsia="Times New Roman" w:hAnsi="Times New Roman" w:cs="Times New Roman"/>
          <w:sz w:val="24"/>
          <w:szCs w:val="24"/>
        </w:rPr>
        <w:t xml:space="preserve"> yapar.</w:t>
      </w:r>
    </w:p>
    <w:p w14:paraId="3D8FA18C" w14:textId="790B9903" w:rsidR="005C57CD" w:rsidRPr="007D5F99" w:rsidRDefault="005C57CD" w:rsidP="00A4354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sz w:val="24"/>
          <w:szCs w:val="24"/>
        </w:rPr>
        <w:t>STM32F767 ve TIVA TM4C1294 mikro denetleyicilerin DRIVER tanıtımlarını</w:t>
      </w:r>
      <w:r w:rsidR="00C0258D" w:rsidRPr="007D5F99">
        <w:rPr>
          <w:rFonts w:ascii="Times New Roman" w:eastAsia="Times New Roman" w:hAnsi="Times New Roman" w:cs="Times New Roman"/>
          <w:sz w:val="24"/>
          <w:szCs w:val="24"/>
        </w:rPr>
        <w:t xml:space="preserve"> yapar.</w:t>
      </w:r>
    </w:p>
    <w:p w14:paraId="4A354B1B" w14:textId="0DC9D6AA" w:rsidR="005C57CD" w:rsidRPr="007D5F99" w:rsidRDefault="0046473D" w:rsidP="00A4354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sz w:val="24"/>
          <w:szCs w:val="24"/>
        </w:rPr>
        <w:t>K</w:t>
      </w:r>
      <w:r w:rsidR="005C57CD" w:rsidRPr="007D5F99">
        <w:rPr>
          <w:rFonts w:ascii="Times New Roman" w:eastAsia="Times New Roman" w:hAnsi="Times New Roman" w:cs="Times New Roman"/>
          <w:sz w:val="24"/>
          <w:szCs w:val="24"/>
        </w:rPr>
        <w:t xml:space="preserve">omut setinin </w:t>
      </w:r>
      <w:r w:rsidR="006B6B81" w:rsidRPr="007D5F99">
        <w:rPr>
          <w:rFonts w:ascii="Times New Roman" w:eastAsia="Times New Roman" w:hAnsi="Times New Roman" w:cs="Times New Roman"/>
          <w:sz w:val="24"/>
          <w:szCs w:val="24"/>
        </w:rPr>
        <w:t>tanıtılması işlemini yapar.</w:t>
      </w:r>
    </w:p>
    <w:p w14:paraId="798F1D14" w14:textId="4416BF46" w:rsidR="005C57CD" w:rsidRPr="007D5F99" w:rsidRDefault="005C57CD" w:rsidP="00A4354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sz w:val="24"/>
          <w:szCs w:val="24"/>
        </w:rPr>
        <w:t>Internet gezgin</w:t>
      </w:r>
      <w:r w:rsidR="00C80F1A" w:rsidRPr="007D5F99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7D5F99">
        <w:rPr>
          <w:rFonts w:ascii="Times New Roman" w:eastAsia="Times New Roman" w:hAnsi="Times New Roman" w:cs="Times New Roman"/>
          <w:sz w:val="24"/>
          <w:szCs w:val="24"/>
        </w:rPr>
        <w:t xml:space="preserve"> ortamında komut setini kullanır</w:t>
      </w:r>
      <w:r w:rsidR="00483163" w:rsidRPr="007D5F9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5B730B" w14:textId="2B5395B3" w:rsidR="007B004D" w:rsidRPr="007D5F99" w:rsidRDefault="007B004D" w:rsidP="00A4354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sz w:val="24"/>
          <w:szCs w:val="24"/>
        </w:rPr>
        <w:t xml:space="preserve">Görsel </w:t>
      </w:r>
      <w:r w:rsidR="00D452F6" w:rsidRPr="007D5F99">
        <w:rPr>
          <w:rFonts w:ascii="Times New Roman" w:eastAsia="Times New Roman" w:hAnsi="Times New Roman" w:cs="Times New Roman"/>
          <w:sz w:val="24"/>
          <w:szCs w:val="24"/>
        </w:rPr>
        <w:t>programlama dili ile gömülü siste</w:t>
      </w:r>
      <w:r w:rsidRPr="007D5F99">
        <w:rPr>
          <w:rFonts w:ascii="Times New Roman" w:eastAsia="Times New Roman" w:hAnsi="Times New Roman" w:cs="Times New Roman"/>
          <w:sz w:val="24"/>
          <w:szCs w:val="24"/>
        </w:rPr>
        <w:t>m (USCO 02) protokolünü haberleştirir</w:t>
      </w:r>
      <w:r w:rsidR="00483163" w:rsidRPr="007D5F9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591A55" w14:textId="2EA963A3" w:rsidR="005C57CD" w:rsidRPr="007D5F99" w:rsidRDefault="007B004D" w:rsidP="00A4354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sz w:val="24"/>
          <w:szCs w:val="24"/>
        </w:rPr>
        <w:t xml:space="preserve">Görsel </w:t>
      </w:r>
      <w:r w:rsidR="00D452F6" w:rsidRPr="007D5F99">
        <w:rPr>
          <w:rFonts w:ascii="Times New Roman" w:eastAsia="Times New Roman" w:hAnsi="Times New Roman" w:cs="Times New Roman"/>
          <w:sz w:val="24"/>
          <w:szCs w:val="24"/>
        </w:rPr>
        <w:t>program</w:t>
      </w:r>
      <w:r w:rsidR="00C0258D" w:rsidRPr="007D5F99">
        <w:rPr>
          <w:rFonts w:ascii="Times New Roman" w:eastAsia="Times New Roman" w:hAnsi="Times New Roman" w:cs="Times New Roman"/>
          <w:sz w:val="24"/>
          <w:szCs w:val="24"/>
        </w:rPr>
        <w:t xml:space="preserve">lama dili ile </w:t>
      </w:r>
      <w:proofErr w:type="spellStart"/>
      <w:r w:rsidR="00C0258D" w:rsidRPr="007D5F99">
        <w:rPr>
          <w:rFonts w:ascii="Times New Roman" w:eastAsia="Times New Roman" w:hAnsi="Times New Roman" w:cs="Times New Roman"/>
          <w:sz w:val="24"/>
          <w:szCs w:val="24"/>
        </w:rPr>
        <w:t>webb</w:t>
      </w:r>
      <w:r w:rsidRPr="007D5F99">
        <w:rPr>
          <w:rFonts w:ascii="Times New Roman" w:eastAsia="Times New Roman" w:hAnsi="Times New Roman" w:cs="Times New Roman"/>
          <w:sz w:val="24"/>
          <w:szCs w:val="24"/>
        </w:rPr>
        <w:t>rowser</w:t>
      </w:r>
      <w:proofErr w:type="spellEnd"/>
      <w:r w:rsidRPr="007D5F99">
        <w:rPr>
          <w:rFonts w:ascii="Times New Roman" w:eastAsia="Times New Roman" w:hAnsi="Times New Roman" w:cs="Times New Roman"/>
          <w:sz w:val="24"/>
          <w:szCs w:val="24"/>
        </w:rPr>
        <w:t xml:space="preserve"> bileşenini kullanır</w:t>
      </w:r>
      <w:r w:rsidR="00483163" w:rsidRPr="007D5F9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53DE3D" w14:textId="3E7F5301" w:rsidR="007B004D" w:rsidRPr="007D5F99" w:rsidRDefault="007B004D" w:rsidP="00A4354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sz w:val="24"/>
          <w:szCs w:val="24"/>
        </w:rPr>
        <w:t xml:space="preserve">Görsel </w:t>
      </w:r>
      <w:r w:rsidR="00D452F6" w:rsidRPr="007D5F99">
        <w:rPr>
          <w:rFonts w:ascii="Times New Roman" w:eastAsia="Times New Roman" w:hAnsi="Times New Roman" w:cs="Times New Roman"/>
          <w:sz w:val="24"/>
          <w:szCs w:val="24"/>
        </w:rPr>
        <w:t xml:space="preserve">programlama </w:t>
      </w:r>
      <w:r w:rsidRPr="007D5F99">
        <w:rPr>
          <w:rFonts w:ascii="Times New Roman" w:eastAsia="Times New Roman" w:hAnsi="Times New Roman" w:cs="Times New Roman"/>
          <w:sz w:val="24"/>
          <w:szCs w:val="24"/>
        </w:rPr>
        <w:t xml:space="preserve">dili bileşenlerini </w:t>
      </w:r>
      <w:r w:rsidR="00D452F6" w:rsidRPr="007D5F99">
        <w:rPr>
          <w:rFonts w:ascii="Times New Roman" w:eastAsia="Times New Roman" w:hAnsi="Times New Roman" w:cs="Times New Roman"/>
          <w:sz w:val="24"/>
          <w:szCs w:val="24"/>
        </w:rPr>
        <w:t xml:space="preserve">kullanarak gömülü sistem </w:t>
      </w:r>
      <w:r w:rsidRPr="007D5F99">
        <w:rPr>
          <w:rFonts w:ascii="Times New Roman" w:eastAsia="Times New Roman" w:hAnsi="Times New Roman" w:cs="Times New Roman"/>
          <w:sz w:val="24"/>
          <w:szCs w:val="24"/>
        </w:rPr>
        <w:t>(USCO 02) protokol komut seti uygulamalarını yapar</w:t>
      </w:r>
      <w:r w:rsidR="00483163" w:rsidRPr="007D5F9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6AF889" w14:textId="5B017397" w:rsidR="000C7888" w:rsidRPr="007D5F99" w:rsidRDefault="000C7888" w:rsidP="00A4354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sz w:val="24"/>
          <w:szCs w:val="24"/>
        </w:rPr>
        <w:t xml:space="preserve">Görsel </w:t>
      </w:r>
      <w:r w:rsidR="00D452F6" w:rsidRPr="007D5F99">
        <w:rPr>
          <w:rFonts w:ascii="Times New Roman" w:eastAsia="Times New Roman" w:hAnsi="Times New Roman" w:cs="Times New Roman"/>
          <w:sz w:val="24"/>
          <w:szCs w:val="24"/>
        </w:rPr>
        <w:t xml:space="preserve">programlama </w:t>
      </w:r>
      <w:r w:rsidRPr="007D5F99">
        <w:rPr>
          <w:rFonts w:ascii="Times New Roman" w:eastAsia="Times New Roman" w:hAnsi="Times New Roman" w:cs="Times New Roman"/>
          <w:sz w:val="24"/>
          <w:szCs w:val="24"/>
        </w:rPr>
        <w:t xml:space="preserve">dili ile </w:t>
      </w:r>
      <w:r w:rsidR="00675A9F" w:rsidRPr="007D5F99">
        <w:rPr>
          <w:rFonts w:ascii="Times New Roman" w:eastAsia="Times New Roman" w:hAnsi="Times New Roman" w:cs="Times New Roman"/>
          <w:sz w:val="24"/>
          <w:szCs w:val="24"/>
        </w:rPr>
        <w:t xml:space="preserve">biyomedikal cihazların haberleşme için </w:t>
      </w:r>
      <w:r w:rsidRPr="007D5F99">
        <w:rPr>
          <w:rFonts w:ascii="Times New Roman" w:eastAsia="Times New Roman" w:hAnsi="Times New Roman" w:cs="Times New Roman"/>
          <w:sz w:val="24"/>
          <w:szCs w:val="24"/>
        </w:rPr>
        <w:t>MODBUS protokolü komut seti uygulamalarını yapar.</w:t>
      </w:r>
    </w:p>
    <w:p w14:paraId="3E818CD6" w14:textId="77777777" w:rsidR="00BB0843" w:rsidRPr="007D5F99" w:rsidRDefault="00BB0843" w:rsidP="00A4354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sz w:val="24"/>
          <w:szCs w:val="24"/>
        </w:rPr>
        <w:t>Gömülü Sistem (USCO 02) protokol komut seti veri tabanı tablosunu hazırlar.</w:t>
      </w:r>
    </w:p>
    <w:p w14:paraId="0B04D1A0" w14:textId="0104DD70" w:rsidR="00AD6D17" w:rsidRPr="007D5F99" w:rsidRDefault="00483163" w:rsidP="00A4354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sz w:val="24"/>
          <w:szCs w:val="24"/>
        </w:rPr>
        <w:t>Gömülü Sistem (USCO 02) protokol komut setini kullanarak, toplanan verileri veri tabanına k</w:t>
      </w:r>
      <w:r w:rsidR="009557E6" w:rsidRPr="007D5F99">
        <w:rPr>
          <w:rFonts w:ascii="Times New Roman" w:eastAsia="Times New Roman" w:hAnsi="Times New Roman" w:cs="Times New Roman"/>
          <w:sz w:val="24"/>
          <w:szCs w:val="24"/>
        </w:rPr>
        <w:t>aydetme işlemini yapar.</w:t>
      </w:r>
    </w:p>
    <w:p w14:paraId="1678C37D" w14:textId="77777777" w:rsidR="00F513BF" w:rsidRPr="007D5F99" w:rsidRDefault="00F513BF" w:rsidP="00F513BF">
      <w:pPr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5F99">
        <w:rPr>
          <w:rFonts w:ascii="Times New Roman" w:eastAsia="Calibri" w:hAnsi="Times New Roman" w:cs="Times New Roman"/>
          <w:sz w:val="24"/>
          <w:szCs w:val="24"/>
          <w:lang w:eastAsia="en-US"/>
        </w:rPr>
        <w:t>Alanı ile ilgili konu ve kavramları analiz eder.</w:t>
      </w:r>
    </w:p>
    <w:p w14:paraId="31F06309" w14:textId="77777777" w:rsidR="00F513BF" w:rsidRPr="007D5F99" w:rsidRDefault="00F513BF" w:rsidP="00F513BF">
      <w:pPr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5F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Alanının eğitim ve öğretimi için gerekli olan becerileri sergiler. </w:t>
      </w:r>
    </w:p>
    <w:p w14:paraId="6E1414D4" w14:textId="77777777" w:rsidR="00F513BF" w:rsidRPr="007D5F99" w:rsidRDefault="00F513BF" w:rsidP="00F513BF">
      <w:pPr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5F99">
        <w:rPr>
          <w:rFonts w:ascii="Times New Roman" w:eastAsia="Calibri" w:hAnsi="Times New Roman" w:cs="Times New Roman"/>
          <w:sz w:val="24"/>
          <w:szCs w:val="24"/>
          <w:lang w:eastAsia="en-US"/>
        </w:rPr>
        <w:t>Öğretme ve öğrenme sürecinde bilgi ve iletişim teknolojilerini etkin olarak kullanır.</w:t>
      </w:r>
    </w:p>
    <w:p w14:paraId="136FEA93" w14:textId="77777777" w:rsidR="00F513BF" w:rsidRPr="007D5F99" w:rsidRDefault="00F513BF" w:rsidP="00F513BF">
      <w:pPr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5F99">
        <w:rPr>
          <w:rFonts w:ascii="Times New Roman" w:eastAsia="Calibri" w:hAnsi="Times New Roman" w:cs="Times New Roman"/>
          <w:sz w:val="24"/>
          <w:szCs w:val="24"/>
          <w:lang w:eastAsia="en-US"/>
        </w:rPr>
        <w:t>Meslektaşlarıyla bilgi ve deneyim paylaşımına açıktır.</w:t>
      </w:r>
    </w:p>
    <w:p w14:paraId="4786D00F" w14:textId="77777777" w:rsidR="00F513BF" w:rsidRPr="007D5F99" w:rsidRDefault="00F513BF" w:rsidP="00F513BF">
      <w:pPr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5F99">
        <w:rPr>
          <w:rFonts w:ascii="Times New Roman" w:eastAsia="Calibri" w:hAnsi="Times New Roman" w:cs="Times New Roman"/>
          <w:sz w:val="24"/>
          <w:szCs w:val="24"/>
          <w:lang w:eastAsia="en-US"/>
        </w:rPr>
        <w:t>Mesleki ve bireysel yönden kendisini geliştirmeye yönelik faaliyetlerde bulunur.</w:t>
      </w:r>
    </w:p>
    <w:p w14:paraId="19E8B44E" w14:textId="77777777" w:rsidR="00F513BF" w:rsidRPr="007D5F99" w:rsidRDefault="00F513BF" w:rsidP="00F513BF">
      <w:pPr>
        <w:spacing w:after="0" w:line="240" w:lineRule="auto"/>
        <w:ind w:left="85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0F59DA8C" w14:textId="77777777" w:rsidR="00F513BF" w:rsidRPr="007D5F99" w:rsidRDefault="00F513BF" w:rsidP="00F513BF">
      <w:pPr>
        <w:spacing w:after="0" w:line="240" w:lineRule="auto"/>
        <w:ind w:left="85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7E298604" w14:textId="77777777" w:rsidR="00F513BF" w:rsidRPr="007D5F99" w:rsidRDefault="00F513BF" w:rsidP="00F513BF">
      <w:pPr>
        <w:spacing w:after="0" w:line="240" w:lineRule="auto"/>
        <w:ind w:left="85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3EE82136" w14:textId="77777777" w:rsidR="005922CA" w:rsidRPr="007D5F99" w:rsidRDefault="005922CA" w:rsidP="00F513BF">
      <w:pPr>
        <w:spacing w:after="0" w:line="240" w:lineRule="auto"/>
        <w:ind w:left="85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1A0738D3" w14:textId="77777777" w:rsidR="00F513BF" w:rsidRPr="007D5F99" w:rsidRDefault="00F513BF" w:rsidP="00F513BF">
      <w:pPr>
        <w:spacing w:after="0" w:line="240" w:lineRule="auto"/>
        <w:ind w:left="85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0521E7E8" w14:textId="77777777" w:rsidR="00F513BF" w:rsidRPr="007D5F99" w:rsidRDefault="00F513BF" w:rsidP="00F513BF">
      <w:pPr>
        <w:pStyle w:val="ListeParagraf"/>
        <w:numPr>
          <w:ilvl w:val="0"/>
          <w:numId w:val="22"/>
        </w:numPr>
        <w:spacing w:after="160"/>
        <w:ind w:left="142"/>
        <w:jc w:val="both"/>
        <w:rPr>
          <w:b/>
          <w:sz w:val="24"/>
          <w:lang w:val="en-US" w:eastAsia="en-US"/>
        </w:rPr>
      </w:pPr>
      <w:r w:rsidRPr="007D5F99">
        <w:rPr>
          <w:rFonts w:eastAsia="Calibri"/>
          <w:b/>
          <w:sz w:val="24"/>
        </w:rPr>
        <w:lastRenderedPageBreak/>
        <w:t>ETKİNLİĞİN</w:t>
      </w:r>
      <w:r w:rsidRPr="007D5F99">
        <w:rPr>
          <w:b/>
          <w:sz w:val="24"/>
          <w:lang w:val="en-US" w:eastAsia="en-US"/>
        </w:rPr>
        <w:t xml:space="preserve"> İLİŞKİLİ OLDUĞU YETERLİKLER</w:t>
      </w:r>
    </w:p>
    <w:p w14:paraId="00CA67DB" w14:textId="77777777" w:rsidR="00F513BF" w:rsidRPr="007D5F99" w:rsidRDefault="00F513BF" w:rsidP="00F513BF">
      <w:pPr>
        <w:spacing w:after="12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7D5F9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360.03</w:t>
      </w:r>
      <w:proofErr w:type="gramEnd"/>
      <w:r w:rsidRPr="007D5F9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-E.20525423 sayılı makam onayı ile </w:t>
      </w:r>
      <w:proofErr w:type="spellStart"/>
      <w:r w:rsidRPr="007D5F9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ugun</w:t>
      </w:r>
      <w:proofErr w:type="spellEnd"/>
      <w:r w:rsidRPr="007D5F9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görülen “Öğretmenlik Mesleği Genel Yeterlikleri” doğrultusunda aşağıda yer olan yeterlik alanlarını kapsamaktadır</w:t>
      </w:r>
      <w:r w:rsidRPr="007D5F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6FFEF55A" w14:textId="77777777" w:rsidR="00F513BF" w:rsidRPr="007D5F99" w:rsidRDefault="00F513BF" w:rsidP="00F513BF">
      <w:pPr>
        <w:widowControl w:val="0"/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1771C3" w14:textId="77777777" w:rsidR="00F513BF" w:rsidRPr="007D5F99" w:rsidRDefault="00F513BF" w:rsidP="000F2BAC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14:paraId="557412CA" w14:textId="77777777" w:rsidR="00F513BF" w:rsidRPr="007D5F99" w:rsidRDefault="00F513BF" w:rsidP="000F2BAC">
      <w:pP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14:paraId="6101BE20" w14:textId="77777777" w:rsidR="00F513BF" w:rsidRPr="007D5F99" w:rsidRDefault="00F513BF" w:rsidP="000F2BAC">
      <w:pP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sz w:val="24"/>
          <w:szCs w:val="24"/>
        </w:rPr>
        <w:t>A2. Alan Eğitimi Bilgisi</w:t>
      </w:r>
    </w:p>
    <w:p w14:paraId="1AE7BD4D" w14:textId="77777777" w:rsidR="00F513BF" w:rsidRPr="007D5F99" w:rsidRDefault="00F513BF" w:rsidP="000F2BAC">
      <w:pPr>
        <w:widowControl w:val="0"/>
        <w:autoSpaceDE w:val="0"/>
        <w:autoSpaceDN w:val="0"/>
        <w:adjustRightInd w:val="0"/>
        <w:spacing w:after="0" w:line="240" w:lineRule="auto"/>
        <w:ind w:left="567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55E71F" w14:textId="77777777" w:rsidR="00F513BF" w:rsidRPr="007D5F99" w:rsidRDefault="00F513BF" w:rsidP="000F2BAC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14:paraId="45907A49" w14:textId="77777777" w:rsidR="00F513BF" w:rsidRPr="007D5F99" w:rsidRDefault="00F513BF" w:rsidP="000F2BAC">
      <w:pP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sz w:val="24"/>
          <w:szCs w:val="24"/>
        </w:rPr>
        <w:t>Bl. Eğitim Öğretimi Planlama</w:t>
      </w:r>
    </w:p>
    <w:p w14:paraId="52B01D2F" w14:textId="77777777" w:rsidR="00F513BF" w:rsidRPr="007D5F99" w:rsidRDefault="00F513BF" w:rsidP="000F2BAC">
      <w:pP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color w:val="000000"/>
          <w:sz w:val="24"/>
          <w:szCs w:val="24"/>
        </w:rPr>
        <w:t>B3. Öğretme ve Öğrenme Sürecini</w:t>
      </w:r>
      <w:r w:rsidRPr="007D5F99">
        <w:rPr>
          <w:rFonts w:ascii="Times New Roman" w:eastAsia="Times New Roman" w:hAnsi="Times New Roman" w:cs="Times New Roman"/>
          <w:sz w:val="24"/>
          <w:szCs w:val="24"/>
        </w:rPr>
        <w:t xml:space="preserve"> Yönetme</w:t>
      </w:r>
    </w:p>
    <w:p w14:paraId="495C65AC" w14:textId="77777777" w:rsidR="00F513BF" w:rsidRPr="007D5F99" w:rsidRDefault="00F513BF" w:rsidP="000F2BAC">
      <w:pP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B549E7" w14:textId="77777777" w:rsidR="00F513BF" w:rsidRPr="007D5F99" w:rsidRDefault="00F513BF" w:rsidP="000F2BAC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b/>
          <w:sz w:val="24"/>
          <w:szCs w:val="24"/>
        </w:rPr>
        <w:t>TUTUM VE DEĞERLER</w:t>
      </w:r>
    </w:p>
    <w:p w14:paraId="5DE11BA0" w14:textId="77777777" w:rsidR="00F513BF" w:rsidRPr="007D5F99" w:rsidRDefault="00F513BF" w:rsidP="000F2BAC">
      <w:pP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sz w:val="24"/>
          <w:szCs w:val="24"/>
        </w:rPr>
        <w:t>C3. İletişim ve İş Birliği</w:t>
      </w:r>
    </w:p>
    <w:p w14:paraId="1FEDBAF1" w14:textId="77777777" w:rsidR="00F513BF" w:rsidRPr="007D5F99" w:rsidRDefault="00F513BF" w:rsidP="000F2BAC">
      <w:pP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sz w:val="24"/>
          <w:szCs w:val="24"/>
        </w:rPr>
        <w:t>C4. Mesleki ve Bireysel Gelişim</w:t>
      </w:r>
    </w:p>
    <w:p w14:paraId="1A6264D5" w14:textId="77777777" w:rsidR="00D452F6" w:rsidRPr="007D5F99" w:rsidRDefault="00D452F6" w:rsidP="00D452F6">
      <w:pPr>
        <w:widowControl w:val="0"/>
        <w:autoSpaceDE w:val="0"/>
        <w:autoSpaceDN w:val="0"/>
        <w:adjustRightInd w:val="0"/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C2F327" w14:textId="77777777" w:rsidR="00D452F6" w:rsidRPr="007D5F99" w:rsidRDefault="00D452F6" w:rsidP="0058292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5F9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ETKİNLİĞİN</w:t>
      </w:r>
      <w:r w:rsidRPr="007D5F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SÜRESİ</w:t>
      </w:r>
    </w:p>
    <w:p w14:paraId="3A0023FF" w14:textId="77777777" w:rsidR="00F513BF" w:rsidRPr="007D5F99" w:rsidRDefault="00F513BF" w:rsidP="00F513B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0AF9162" w14:textId="590543A0" w:rsidR="00D452F6" w:rsidRPr="007D5F99" w:rsidRDefault="00F513BF" w:rsidP="00F513B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NSimSun" w:hAnsi="Times New Roman" w:cs="Times New Roman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</w:t>
      </w:r>
      <w:r w:rsidR="00D452F6" w:rsidRPr="007D5F99">
        <w:rPr>
          <w:rFonts w:ascii="Times New Roman" w:eastAsia="NSimSun" w:hAnsi="Times New Roman" w:cs="Times New Roman"/>
          <w:sz w:val="24"/>
          <w:szCs w:val="24"/>
        </w:rPr>
        <w:t>Faaliyetin</w:t>
      </w:r>
      <w:r w:rsidRPr="007D5F99">
        <w:rPr>
          <w:rFonts w:ascii="Times New Roman" w:eastAsia="NSimSun" w:hAnsi="Times New Roman" w:cs="Times New Roman"/>
          <w:sz w:val="24"/>
          <w:szCs w:val="24"/>
        </w:rPr>
        <w:t xml:space="preserve"> süresi 40 ders saatidir</w:t>
      </w:r>
    </w:p>
    <w:p w14:paraId="38D8EDCA" w14:textId="77777777" w:rsidR="00E3017E" w:rsidRPr="007D5F99" w:rsidRDefault="00E3017E" w:rsidP="00E30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5272B7B" w14:textId="58984768" w:rsidR="00E3017E" w:rsidRPr="007D5F99" w:rsidRDefault="00E3017E" w:rsidP="00E301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D5F9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ETKİNLİĞİN</w:t>
      </w:r>
      <w:r w:rsidRPr="007D5F99">
        <w:rPr>
          <w:rFonts w:ascii="Times New Roman" w:eastAsia="Calibri" w:hAnsi="Times New Roman" w:cs="Times New Roman"/>
          <w:b/>
          <w:sz w:val="24"/>
          <w:szCs w:val="24"/>
        </w:rPr>
        <w:t xml:space="preserve"> HEDEF KİTLESİ</w:t>
      </w:r>
    </w:p>
    <w:p w14:paraId="56E4A5F6" w14:textId="77777777" w:rsidR="005E192F" w:rsidRPr="007D5F99" w:rsidRDefault="005E192F" w:rsidP="005E19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BFB76B" w14:textId="4C7DD605" w:rsidR="005E192F" w:rsidRPr="007D5F99" w:rsidRDefault="00EA7446" w:rsidP="00A4354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F99">
        <w:rPr>
          <w:rFonts w:ascii="Times New Roman" w:eastAsia="Calibri" w:hAnsi="Times New Roman" w:cs="Times New Roman"/>
          <w:sz w:val="24"/>
          <w:szCs w:val="24"/>
        </w:rPr>
        <w:t>B</w:t>
      </w:r>
      <w:r w:rsidR="00F21B18" w:rsidRPr="007D5F99">
        <w:rPr>
          <w:rFonts w:ascii="Times New Roman" w:eastAsia="Calibri" w:hAnsi="Times New Roman" w:cs="Times New Roman"/>
          <w:sz w:val="24"/>
          <w:szCs w:val="24"/>
        </w:rPr>
        <w:t>akanlığımıza bağlı okul ve kur</w:t>
      </w:r>
      <w:r w:rsidRPr="007D5F99">
        <w:rPr>
          <w:rFonts w:ascii="Times New Roman" w:eastAsia="Calibri" w:hAnsi="Times New Roman" w:cs="Times New Roman"/>
          <w:sz w:val="24"/>
          <w:szCs w:val="24"/>
        </w:rPr>
        <w:t xml:space="preserve">umlarda görev yapan </w:t>
      </w:r>
      <w:r w:rsidR="005E192F" w:rsidRPr="007D5F99">
        <w:rPr>
          <w:rFonts w:ascii="Times New Roman" w:eastAsia="Calibri" w:hAnsi="Times New Roman" w:cs="Times New Roman"/>
          <w:sz w:val="24"/>
          <w:szCs w:val="24"/>
        </w:rPr>
        <w:t xml:space="preserve">"Biyomedikal Cihazlar Odağında </w:t>
      </w:r>
      <w:proofErr w:type="spellStart"/>
      <w:r w:rsidR="005E192F" w:rsidRPr="007D5F99">
        <w:rPr>
          <w:rFonts w:ascii="Times New Roman" w:eastAsia="Calibri" w:hAnsi="Times New Roman" w:cs="Times New Roman"/>
          <w:sz w:val="24"/>
          <w:szCs w:val="24"/>
        </w:rPr>
        <w:t>Mikrodenetleyic</w:t>
      </w:r>
      <w:r w:rsidR="00366888" w:rsidRPr="007D5F99">
        <w:rPr>
          <w:rFonts w:ascii="Times New Roman" w:eastAsia="Calibri" w:hAnsi="Times New Roman" w:cs="Times New Roman"/>
          <w:sz w:val="24"/>
          <w:szCs w:val="24"/>
        </w:rPr>
        <w:t>iler</w:t>
      </w:r>
      <w:proofErr w:type="spellEnd"/>
      <w:r w:rsidR="00366888" w:rsidRPr="007D5F99">
        <w:rPr>
          <w:rFonts w:ascii="Times New Roman" w:eastAsia="Calibri" w:hAnsi="Times New Roman" w:cs="Times New Roman"/>
          <w:sz w:val="24"/>
          <w:szCs w:val="24"/>
        </w:rPr>
        <w:t xml:space="preserve"> ve Gömülü Sistem Kursu-1"</w:t>
      </w:r>
      <w:r w:rsidR="005C5685" w:rsidRPr="007D5F99">
        <w:rPr>
          <w:rFonts w:ascii="Times New Roman" w:eastAsia="Calibri" w:hAnsi="Times New Roman" w:cs="Times New Roman"/>
          <w:sz w:val="24"/>
          <w:szCs w:val="24"/>
        </w:rPr>
        <w:t xml:space="preserve">i </w:t>
      </w:r>
      <w:r w:rsidR="005E192F" w:rsidRPr="007D5F99">
        <w:rPr>
          <w:rFonts w:ascii="Times New Roman" w:eastAsia="Calibri" w:hAnsi="Times New Roman" w:cs="Times New Roman"/>
          <w:sz w:val="24"/>
          <w:szCs w:val="24"/>
        </w:rPr>
        <w:t>başarı ile tamamlamış olan Bilişim Teknolojileri, Biyomedikal Cihaz Teknolojileri ve Elektrik-Elektronik Teknolojisi alan öğretmenleri</w:t>
      </w:r>
    </w:p>
    <w:p w14:paraId="157FE060" w14:textId="77777777" w:rsidR="00230053" w:rsidRPr="007D5F99" w:rsidRDefault="00230053" w:rsidP="00E30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62B9A52" w14:textId="77777777" w:rsidR="00E3017E" w:rsidRPr="007D5F99" w:rsidRDefault="00E3017E" w:rsidP="00E301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D5F9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ETKİNLİĞİN</w:t>
      </w:r>
      <w:r w:rsidRPr="007D5F99">
        <w:rPr>
          <w:rFonts w:ascii="Times New Roman" w:eastAsia="Calibri" w:hAnsi="Times New Roman" w:cs="Times New Roman"/>
          <w:b/>
          <w:sz w:val="24"/>
          <w:szCs w:val="24"/>
        </w:rPr>
        <w:t xml:space="preserve"> UYGULANMASI İLE İLGİLİ AÇIKLAMALAR</w:t>
      </w:r>
    </w:p>
    <w:p w14:paraId="63778BC1" w14:textId="40F112FA" w:rsidR="00E3017E" w:rsidRPr="007D5F99" w:rsidRDefault="00E3017E" w:rsidP="00D452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112FAEA" w14:textId="77777777" w:rsidR="004F2547" w:rsidRPr="007D5F99" w:rsidRDefault="004F2547" w:rsidP="004F2547">
      <w:pPr>
        <w:numPr>
          <w:ilvl w:val="0"/>
          <w:numId w:val="24"/>
        </w:num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sz w:val="24"/>
          <w:szCs w:val="24"/>
        </w:rPr>
        <w:t>Eğitim görevlisi olarak; bu alanda deneyimli hizmetiçi eğitimler veren öğretmen/akademisyen veya bu alanda uzman eğitimciler görev alacaktır.</w:t>
      </w:r>
    </w:p>
    <w:p w14:paraId="1030BE59" w14:textId="77777777" w:rsidR="004F2547" w:rsidRPr="007D5F99" w:rsidRDefault="004F2547" w:rsidP="004F2547">
      <w:pPr>
        <w:numPr>
          <w:ilvl w:val="0"/>
          <w:numId w:val="24"/>
        </w:num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7D5F99">
        <w:rPr>
          <w:rFonts w:ascii="Times New Roman" w:eastAsia="Times New Roman" w:hAnsi="Times New Roman" w:cs="Times New Roman"/>
          <w:sz w:val="24"/>
          <w:szCs w:val="24"/>
        </w:rPr>
        <w:t>hijyen</w:t>
      </w:r>
      <w:proofErr w:type="gramEnd"/>
      <w:r w:rsidRPr="007D5F99">
        <w:rPr>
          <w:rFonts w:ascii="Times New Roman" w:eastAsia="Times New Roman" w:hAnsi="Times New Roman" w:cs="Times New Roman"/>
          <w:sz w:val="24"/>
          <w:szCs w:val="24"/>
        </w:rPr>
        <w:t xml:space="preserve"> ve sosyal mesafe sağlamaya ilişkin gerekli önlemler alınacaktır.</w:t>
      </w:r>
    </w:p>
    <w:p w14:paraId="39031FEB" w14:textId="77777777" w:rsidR="004F2547" w:rsidRPr="007D5F99" w:rsidRDefault="004F2547" w:rsidP="004F2547">
      <w:pPr>
        <w:numPr>
          <w:ilvl w:val="0"/>
          <w:numId w:val="24"/>
        </w:num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sz w:val="24"/>
          <w:szCs w:val="24"/>
        </w:rPr>
        <w:t xml:space="preserve">Eğitim ortamları 20 kişiyi geçmeyecek şekilde düzenlenecektir. </w:t>
      </w:r>
    </w:p>
    <w:p w14:paraId="47EC4E11" w14:textId="77777777" w:rsidR="004F2547" w:rsidRPr="007D5F99" w:rsidRDefault="004F2547" w:rsidP="004F2547">
      <w:pPr>
        <w:numPr>
          <w:ilvl w:val="0"/>
          <w:numId w:val="24"/>
        </w:num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sz w:val="24"/>
          <w:szCs w:val="24"/>
        </w:rPr>
        <w:t>Kursiyer sayısı dikkate alınarak ortamda gerekli ışık ve ses düzeni sağlanacaktır.</w:t>
      </w:r>
    </w:p>
    <w:p w14:paraId="4F7BB7E5" w14:textId="77777777" w:rsidR="004F2547" w:rsidRPr="007D5F99" w:rsidRDefault="004F2547" w:rsidP="004F2547">
      <w:pPr>
        <w:numPr>
          <w:ilvl w:val="0"/>
          <w:numId w:val="24"/>
        </w:num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sz w:val="24"/>
          <w:szCs w:val="24"/>
        </w:rPr>
        <w:t>Eğitim içerikleri uygun materyallerle desteklenecektir.</w:t>
      </w:r>
    </w:p>
    <w:p w14:paraId="584A9E3D" w14:textId="77777777" w:rsidR="004F2547" w:rsidRPr="007D5F99" w:rsidRDefault="004F2547" w:rsidP="004F2547">
      <w:pPr>
        <w:numPr>
          <w:ilvl w:val="0"/>
          <w:numId w:val="24"/>
        </w:num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sz w:val="24"/>
          <w:szCs w:val="24"/>
        </w:rPr>
        <w:t>Eğitim yüz yüze eğitim faaliyeti olarak düzenlenecektir.</w:t>
      </w:r>
    </w:p>
    <w:p w14:paraId="41A56007" w14:textId="77777777" w:rsidR="004F2547" w:rsidRPr="007D5F99" w:rsidRDefault="004F2547" w:rsidP="004F2547">
      <w:pPr>
        <w:numPr>
          <w:ilvl w:val="0"/>
          <w:numId w:val="24"/>
        </w:num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F99">
        <w:rPr>
          <w:rFonts w:ascii="Times New Roman" w:eastAsia="Times New Roman" w:hAnsi="Times New Roman" w:cs="Times New Roman"/>
          <w:sz w:val="24"/>
          <w:szCs w:val="24"/>
        </w:rPr>
        <w:t>Faaliyet merkezi olarak düzenlenecektir.</w:t>
      </w:r>
    </w:p>
    <w:p w14:paraId="43AFDE14" w14:textId="77777777" w:rsidR="00A43540" w:rsidRPr="007D5F99" w:rsidRDefault="00A43540" w:rsidP="00A4354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61CC88" w14:textId="77777777" w:rsidR="004F2547" w:rsidRPr="007D5F99" w:rsidRDefault="004F2547" w:rsidP="00A4354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F024AB" w14:textId="77777777" w:rsidR="004F2547" w:rsidRPr="007D5F99" w:rsidRDefault="004F2547" w:rsidP="00A4354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BB94DC" w14:textId="77777777" w:rsidR="004F2547" w:rsidRPr="007D5F99" w:rsidRDefault="004F2547" w:rsidP="00A4354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4A6A86" w14:textId="77777777" w:rsidR="004F2547" w:rsidRPr="007D5F99" w:rsidRDefault="004F2547" w:rsidP="00A4354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E59623" w14:textId="77777777" w:rsidR="004F2547" w:rsidRPr="007D5F99" w:rsidRDefault="004F2547" w:rsidP="00A4354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1175AF" w14:textId="77777777" w:rsidR="006E199C" w:rsidRPr="007D5F99" w:rsidRDefault="006E199C" w:rsidP="00A4354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EBC6D7" w14:textId="77777777" w:rsidR="00E3017E" w:rsidRPr="007D5F99" w:rsidRDefault="00E3017E" w:rsidP="0058292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D5F9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ETKİNLİĞİN</w:t>
      </w:r>
      <w:r w:rsidRPr="007D5F99">
        <w:rPr>
          <w:rFonts w:ascii="Times New Roman" w:eastAsia="Calibri" w:hAnsi="Times New Roman" w:cs="Times New Roman"/>
          <w:b/>
          <w:sz w:val="24"/>
          <w:szCs w:val="24"/>
        </w:rPr>
        <w:t xml:space="preserve"> İÇERİĞİ</w:t>
      </w:r>
    </w:p>
    <w:p w14:paraId="7B37D83B" w14:textId="10DA12D4" w:rsidR="00E3017E" w:rsidRPr="007D5F99" w:rsidRDefault="00E3017E" w:rsidP="00E3017E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24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89"/>
        <w:gridCol w:w="851"/>
      </w:tblGrid>
      <w:tr w:rsidR="00E3017E" w:rsidRPr="007D5F99" w14:paraId="76B23FDC" w14:textId="77777777" w:rsidTr="00597900">
        <w:trPr>
          <w:cantSplit/>
          <w:trHeight w:val="567"/>
          <w:jc w:val="center"/>
        </w:trPr>
        <w:tc>
          <w:tcPr>
            <w:tcW w:w="8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6F3D21" w14:textId="77777777" w:rsidR="00E3017E" w:rsidRPr="007D5F99" w:rsidRDefault="00E3017E" w:rsidP="00A43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5F9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E88F1D4" w14:textId="4BE78F36" w:rsidR="00E3017E" w:rsidRPr="007D5F99" w:rsidRDefault="007D6131" w:rsidP="00D14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5F9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Süre (Saat)</w:t>
            </w:r>
          </w:p>
        </w:tc>
      </w:tr>
      <w:tr w:rsidR="00FC79CD" w:rsidRPr="007D5F99" w14:paraId="23F21DA0" w14:textId="77777777" w:rsidTr="00597900">
        <w:trPr>
          <w:jc w:val="center"/>
        </w:trPr>
        <w:tc>
          <w:tcPr>
            <w:tcW w:w="8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85906" w14:textId="6F776D9C" w:rsidR="005C5685" w:rsidRPr="007D5F99" w:rsidRDefault="00D82B26" w:rsidP="007D6131">
            <w:pPr>
              <w:pStyle w:val="AralkYok"/>
              <w:rPr>
                <w:sz w:val="24"/>
              </w:rPr>
            </w:pPr>
            <w:r w:rsidRPr="007D5F99">
              <w:rPr>
                <w:b/>
                <w:sz w:val="24"/>
              </w:rPr>
              <w:t xml:space="preserve">Biyomedikal </w:t>
            </w:r>
            <w:r w:rsidR="007D6131" w:rsidRPr="007D5F99">
              <w:rPr>
                <w:b/>
                <w:sz w:val="24"/>
              </w:rPr>
              <w:t>Cihazla</w:t>
            </w:r>
            <w:r w:rsidR="005C5685" w:rsidRPr="007D5F99">
              <w:rPr>
                <w:b/>
                <w:sz w:val="24"/>
              </w:rPr>
              <w:t>rın Birbirleri ile Haberleşmesi</w:t>
            </w:r>
            <w:r w:rsidR="007D6131" w:rsidRPr="007D5F99">
              <w:rPr>
                <w:sz w:val="24"/>
              </w:rPr>
              <w:t xml:space="preserve"> </w:t>
            </w:r>
          </w:p>
          <w:p w14:paraId="4573EAE8" w14:textId="1F2A3B8F" w:rsidR="00516F3A" w:rsidRPr="007D5F99" w:rsidRDefault="00516F3A" w:rsidP="007C0693">
            <w:pPr>
              <w:pStyle w:val="AralkYok"/>
              <w:numPr>
                <w:ilvl w:val="0"/>
                <w:numId w:val="21"/>
              </w:numPr>
              <w:ind w:left="489"/>
              <w:rPr>
                <w:sz w:val="24"/>
              </w:rPr>
            </w:pPr>
            <w:r w:rsidRPr="007D5F99">
              <w:rPr>
                <w:sz w:val="24"/>
              </w:rPr>
              <w:t>Biyomedikal Cihazlarda Haberleşme</w:t>
            </w:r>
          </w:p>
          <w:p w14:paraId="4E6BBF33" w14:textId="3F96C8BB" w:rsidR="007C0693" w:rsidRPr="007D5F99" w:rsidRDefault="00516F3A" w:rsidP="007C0693">
            <w:pPr>
              <w:pStyle w:val="AralkYok"/>
              <w:numPr>
                <w:ilvl w:val="0"/>
                <w:numId w:val="21"/>
              </w:numPr>
              <w:ind w:left="489"/>
              <w:rPr>
                <w:sz w:val="24"/>
              </w:rPr>
            </w:pPr>
            <w:r w:rsidRPr="007D5F99">
              <w:rPr>
                <w:sz w:val="24"/>
              </w:rPr>
              <w:t xml:space="preserve">Biyomedikal Cihazlarda </w:t>
            </w:r>
            <w:r w:rsidR="007D6131" w:rsidRPr="007D5F99">
              <w:rPr>
                <w:sz w:val="24"/>
              </w:rPr>
              <w:t>Bilgilerin</w:t>
            </w:r>
            <w:r w:rsidR="005C5685" w:rsidRPr="007D5F99">
              <w:rPr>
                <w:sz w:val="24"/>
              </w:rPr>
              <w:t xml:space="preserve"> Alınması</w:t>
            </w:r>
          </w:p>
          <w:p w14:paraId="3E521EE1" w14:textId="169F8454" w:rsidR="007C0693" w:rsidRPr="007D5F99" w:rsidRDefault="005C5685" w:rsidP="007C0693">
            <w:pPr>
              <w:pStyle w:val="AralkYok"/>
              <w:numPr>
                <w:ilvl w:val="0"/>
                <w:numId w:val="21"/>
              </w:numPr>
              <w:ind w:left="489"/>
              <w:rPr>
                <w:sz w:val="24"/>
              </w:rPr>
            </w:pPr>
            <w:r w:rsidRPr="007D5F99">
              <w:rPr>
                <w:sz w:val="24"/>
              </w:rPr>
              <w:t>Alınan Bilgilerin</w:t>
            </w:r>
            <w:r w:rsidR="007D6131" w:rsidRPr="007D5F99">
              <w:rPr>
                <w:sz w:val="24"/>
              </w:rPr>
              <w:t xml:space="preserve"> (Biyolojik Sinyaller, Anatomik ya da Fizyolojik Görüntüler </w:t>
            </w:r>
            <w:proofErr w:type="spellStart"/>
            <w:r w:rsidR="007D6131" w:rsidRPr="007D5F99">
              <w:rPr>
                <w:sz w:val="24"/>
              </w:rPr>
              <w:t>v.b</w:t>
            </w:r>
            <w:proofErr w:type="spellEnd"/>
            <w:r w:rsidR="007D6131" w:rsidRPr="007D5F99">
              <w:rPr>
                <w:sz w:val="24"/>
              </w:rPr>
              <w:t xml:space="preserve">.) </w:t>
            </w:r>
            <w:r w:rsidR="007C0693" w:rsidRPr="007D5F99">
              <w:rPr>
                <w:sz w:val="24"/>
              </w:rPr>
              <w:t xml:space="preserve">  Diğer Birimlerde Görüntülenmes</w:t>
            </w:r>
            <w:r w:rsidR="00516F3A" w:rsidRPr="007D5F99">
              <w:rPr>
                <w:sz w:val="24"/>
              </w:rPr>
              <w:t>i</w:t>
            </w:r>
          </w:p>
          <w:p w14:paraId="407BEFE2" w14:textId="77777777" w:rsidR="00FC79CD" w:rsidRPr="007D5F99" w:rsidRDefault="007C0693" w:rsidP="007C0693">
            <w:pPr>
              <w:pStyle w:val="AralkYok"/>
              <w:numPr>
                <w:ilvl w:val="0"/>
                <w:numId w:val="21"/>
              </w:numPr>
              <w:ind w:left="489"/>
              <w:rPr>
                <w:sz w:val="24"/>
              </w:rPr>
            </w:pPr>
            <w:r w:rsidRPr="007D5F99">
              <w:rPr>
                <w:sz w:val="24"/>
              </w:rPr>
              <w:t xml:space="preserve">Alınan Bilgilerin (Biyolojik Sinyaller, Anatomik ya da Fizyolojik Görüntüler </w:t>
            </w:r>
            <w:proofErr w:type="spellStart"/>
            <w:r w:rsidRPr="007D5F99">
              <w:rPr>
                <w:sz w:val="24"/>
              </w:rPr>
              <w:t>v.b</w:t>
            </w:r>
            <w:proofErr w:type="spellEnd"/>
            <w:r w:rsidRPr="007D5F99">
              <w:rPr>
                <w:sz w:val="24"/>
              </w:rPr>
              <w:t xml:space="preserve">.) </w:t>
            </w:r>
            <w:r w:rsidR="007D6131" w:rsidRPr="007D5F99">
              <w:rPr>
                <w:sz w:val="24"/>
              </w:rPr>
              <w:t>Değerlendirilmesi İçin Gereken Or</w:t>
            </w:r>
            <w:r w:rsidRPr="007D5F99">
              <w:rPr>
                <w:sz w:val="24"/>
              </w:rPr>
              <w:t>tamların Hazırlanması</w:t>
            </w:r>
          </w:p>
          <w:p w14:paraId="152326C5" w14:textId="7AAE09A2" w:rsidR="007C0693" w:rsidRPr="007D5F99" w:rsidRDefault="007C0693" w:rsidP="007C0693">
            <w:pPr>
              <w:pStyle w:val="AralkYok"/>
              <w:ind w:left="489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309F8" w14:textId="3DB21799" w:rsidR="00FC79CD" w:rsidRPr="007D5F99" w:rsidRDefault="00FC79CD" w:rsidP="00F27B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F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17E" w:rsidRPr="007D5F99" w14:paraId="3406B4E3" w14:textId="77777777" w:rsidTr="00597900">
        <w:trPr>
          <w:jc w:val="center"/>
        </w:trPr>
        <w:tc>
          <w:tcPr>
            <w:tcW w:w="8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986C1" w14:textId="77777777" w:rsidR="00E3017E" w:rsidRPr="007D5F99" w:rsidRDefault="00A251A9" w:rsidP="007D6131">
            <w:pPr>
              <w:pStyle w:val="AralkYok"/>
              <w:rPr>
                <w:b/>
                <w:sz w:val="24"/>
              </w:rPr>
            </w:pPr>
            <w:r w:rsidRPr="007D5F99">
              <w:rPr>
                <w:b/>
                <w:sz w:val="24"/>
              </w:rPr>
              <w:t xml:space="preserve">Gömülü Sistem </w:t>
            </w:r>
            <w:r w:rsidR="007D6131" w:rsidRPr="007D5F99">
              <w:rPr>
                <w:b/>
                <w:sz w:val="24"/>
              </w:rPr>
              <w:t>(</w:t>
            </w:r>
            <w:r w:rsidRPr="007D5F99">
              <w:rPr>
                <w:b/>
                <w:sz w:val="24"/>
              </w:rPr>
              <w:t xml:space="preserve">USCO </w:t>
            </w:r>
            <w:r w:rsidR="007D6131" w:rsidRPr="007D5F99">
              <w:rPr>
                <w:b/>
                <w:sz w:val="24"/>
              </w:rPr>
              <w:t>02) Protokolünün Özellikleri</w:t>
            </w:r>
          </w:p>
          <w:p w14:paraId="2F48BFB4" w14:textId="72FAA925" w:rsidR="00597900" w:rsidRPr="007D5F99" w:rsidRDefault="00597900" w:rsidP="007D6131">
            <w:pPr>
              <w:pStyle w:val="AralkYok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F1BB5" w14:textId="77777777" w:rsidR="00E3017E" w:rsidRPr="007D5F99" w:rsidRDefault="00F27B2A" w:rsidP="00F27B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F9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7D5F99" w14:paraId="38E7813E" w14:textId="77777777" w:rsidTr="00597900">
        <w:trPr>
          <w:trHeight w:val="141"/>
          <w:jc w:val="center"/>
        </w:trPr>
        <w:tc>
          <w:tcPr>
            <w:tcW w:w="8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4809E" w14:textId="5E1A4643" w:rsidR="00597900" w:rsidRPr="007D5F99" w:rsidRDefault="00DD249A" w:rsidP="007D6131">
            <w:pPr>
              <w:pStyle w:val="AralkYok"/>
              <w:rPr>
                <w:b/>
                <w:sz w:val="24"/>
              </w:rPr>
            </w:pPr>
            <w:r w:rsidRPr="007D5F99">
              <w:rPr>
                <w:b/>
                <w:sz w:val="24"/>
              </w:rPr>
              <w:t xml:space="preserve">STM32F767 </w:t>
            </w:r>
            <w:r w:rsidR="007D6131" w:rsidRPr="007D5F99">
              <w:rPr>
                <w:b/>
                <w:sz w:val="24"/>
              </w:rPr>
              <w:t xml:space="preserve">ve </w:t>
            </w:r>
            <w:r w:rsidRPr="007D5F99">
              <w:rPr>
                <w:b/>
                <w:sz w:val="24"/>
              </w:rPr>
              <w:t xml:space="preserve">TIVA TM4C1294 </w:t>
            </w:r>
            <w:r w:rsidR="007D6131" w:rsidRPr="007D5F99">
              <w:rPr>
                <w:b/>
                <w:sz w:val="24"/>
              </w:rPr>
              <w:t xml:space="preserve">Mikro Denetleyicilerin </w:t>
            </w:r>
            <w:r w:rsidRPr="007D5F99">
              <w:rPr>
                <w:b/>
                <w:sz w:val="24"/>
              </w:rPr>
              <w:t xml:space="preserve">PIN </w:t>
            </w:r>
            <w:r w:rsidR="00A878D1" w:rsidRPr="007D5F99">
              <w:rPr>
                <w:b/>
                <w:sz w:val="24"/>
              </w:rPr>
              <w:t>Haritalarının Tanıtımı</w:t>
            </w:r>
          </w:p>
          <w:p w14:paraId="005642E8" w14:textId="6A7D9185" w:rsidR="00597900" w:rsidRPr="007D5F99" w:rsidRDefault="00597900" w:rsidP="007D6131">
            <w:pPr>
              <w:pStyle w:val="AralkYok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17AFA" w14:textId="77777777" w:rsidR="00E3017E" w:rsidRPr="007D5F99" w:rsidRDefault="009C5745" w:rsidP="009C5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F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47F64" w:rsidRPr="007D5F99" w14:paraId="4F244049" w14:textId="77777777" w:rsidTr="00597900">
        <w:trPr>
          <w:jc w:val="center"/>
        </w:trPr>
        <w:tc>
          <w:tcPr>
            <w:tcW w:w="8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71D6A" w14:textId="77777777" w:rsidR="00647F64" w:rsidRPr="007D5F99" w:rsidRDefault="00A251A9" w:rsidP="007D6131">
            <w:pPr>
              <w:pStyle w:val="AralkYok"/>
              <w:rPr>
                <w:b/>
                <w:sz w:val="24"/>
              </w:rPr>
            </w:pPr>
            <w:r w:rsidRPr="007D5F99">
              <w:rPr>
                <w:b/>
                <w:sz w:val="24"/>
              </w:rPr>
              <w:t xml:space="preserve">STM32F767 </w:t>
            </w:r>
            <w:r w:rsidR="007D6131" w:rsidRPr="007D5F99">
              <w:rPr>
                <w:b/>
                <w:sz w:val="24"/>
              </w:rPr>
              <w:t xml:space="preserve">ve </w:t>
            </w:r>
            <w:r w:rsidRPr="007D5F99">
              <w:rPr>
                <w:b/>
                <w:sz w:val="24"/>
              </w:rPr>
              <w:t xml:space="preserve">TIVA TM4C1294 </w:t>
            </w:r>
            <w:r w:rsidR="007D6131" w:rsidRPr="007D5F99">
              <w:rPr>
                <w:b/>
                <w:sz w:val="24"/>
              </w:rPr>
              <w:t xml:space="preserve">Mikro Denetleyicilerin </w:t>
            </w:r>
            <w:r w:rsidRPr="007D5F99">
              <w:rPr>
                <w:b/>
                <w:sz w:val="24"/>
              </w:rPr>
              <w:t xml:space="preserve">DRIVER </w:t>
            </w:r>
            <w:r w:rsidR="007D6131" w:rsidRPr="007D5F99">
              <w:rPr>
                <w:b/>
                <w:sz w:val="24"/>
              </w:rPr>
              <w:t>Tanıtımları</w:t>
            </w:r>
          </w:p>
          <w:p w14:paraId="24560720" w14:textId="01FB4F4F" w:rsidR="00597900" w:rsidRPr="007D5F99" w:rsidRDefault="00597900" w:rsidP="007D6131">
            <w:pPr>
              <w:pStyle w:val="AralkYok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C187D" w14:textId="77777777" w:rsidR="00647F64" w:rsidRPr="007D5F99" w:rsidRDefault="009C5745" w:rsidP="00D14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F9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3017E" w:rsidRPr="007D5F99" w14:paraId="2F6A8AC6" w14:textId="77777777" w:rsidTr="00597900">
        <w:trPr>
          <w:jc w:val="center"/>
        </w:trPr>
        <w:tc>
          <w:tcPr>
            <w:tcW w:w="8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05AA1" w14:textId="5F7F2759" w:rsidR="00E3017E" w:rsidRPr="007D5F99" w:rsidRDefault="00CD20DA" w:rsidP="007D6131">
            <w:pPr>
              <w:pStyle w:val="AralkYok"/>
              <w:rPr>
                <w:b/>
                <w:sz w:val="24"/>
              </w:rPr>
            </w:pPr>
            <w:r w:rsidRPr="007D5F99">
              <w:rPr>
                <w:b/>
                <w:sz w:val="24"/>
              </w:rPr>
              <w:t xml:space="preserve">İlk </w:t>
            </w:r>
            <w:r w:rsidR="007D6131" w:rsidRPr="007D5F99">
              <w:rPr>
                <w:b/>
                <w:sz w:val="24"/>
              </w:rPr>
              <w:t>Başla</w:t>
            </w:r>
            <w:r w:rsidR="00A878D1" w:rsidRPr="007D5F99">
              <w:rPr>
                <w:b/>
                <w:sz w:val="24"/>
              </w:rPr>
              <w:t>tma ve Komut Setinin Tanıtımı</w:t>
            </w:r>
          </w:p>
          <w:p w14:paraId="3CC3184C" w14:textId="1F1544EC" w:rsidR="00597900" w:rsidRPr="007D5F99" w:rsidRDefault="00597900" w:rsidP="007D6131">
            <w:pPr>
              <w:pStyle w:val="AralkYok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7E50B" w14:textId="7E5B796E" w:rsidR="00E3017E" w:rsidRPr="007D5F99" w:rsidRDefault="00E01F50" w:rsidP="00D14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F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17E" w:rsidRPr="007D5F99" w14:paraId="5A5CB8C6" w14:textId="77777777" w:rsidTr="00597900">
        <w:trPr>
          <w:jc w:val="center"/>
        </w:trPr>
        <w:tc>
          <w:tcPr>
            <w:tcW w:w="8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19446" w14:textId="40AF3B10" w:rsidR="00E3017E" w:rsidRPr="007D5F99" w:rsidRDefault="00CD20DA" w:rsidP="007D6131">
            <w:pPr>
              <w:pStyle w:val="AralkYok"/>
              <w:rPr>
                <w:b/>
                <w:sz w:val="24"/>
              </w:rPr>
            </w:pPr>
            <w:r w:rsidRPr="007D5F99">
              <w:rPr>
                <w:b/>
                <w:sz w:val="24"/>
              </w:rPr>
              <w:t xml:space="preserve">Internet </w:t>
            </w:r>
            <w:r w:rsidR="007D6131" w:rsidRPr="007D5F99">
              <w:rPr>
                <w:b/>
                <w:sz w:val="24"/>
              </w:rPr>
              <w:t>Gezgin (Browser) Orta</w:t>
            </w:r>
            <w:r w:rsidR="00A878D1" w:rsidRPr="007D5F99">
              <w:rPr>
                <w:b/>
                <w:sz w:val="24"/>
              </w:rPr>
              <w:t>mında Komut Setinin Kullanımı</w:t>
            </w:r>
          </w:p>
          <w:p w14:paraId="255A951D" w14:textId="140826F7" w:rsidR="00597900" w:rsidRPr="007D5F99" w:rsidRDefault="00597900" w:rsidP="007D6131">
            <w:pPr>
              <w:pStyle w:val="AralkYok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74271" w14:textId="77777777" w:rsidR="00E3017E" w:rsidRPr="007D5F99" w:rsidRDefault="00BB0843" w:rsidP="00D14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F9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3017E" w:rsidRPr="007D5F99" w14:paraId="5404658D" w14:textId="77777777" w:rsidTr="00597900">
        <w:trPr>
          <w:jc w:val="center"/>
        </w:trPr>
        <w:tc>
          <w:tcPr>
            <w:tcW w:w="8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22DB4" w14:textId="77777777" w:rsidR="00E3017E" w:rsidRPr="007D5F99" w:rsidRDefault="00CD20DA" w:rsidP="007D6131">
            <w:pPr>
              <w:pStyle w:val="AralkYok"/>
              <w:rPr>
                <w:b/>
                <w:sz w:val="24"/>
              </w:rPr>
            </w:pPr>
            <w:r w:rsidRPr="007D5F99">
              <w:rPr>
                <w:b/>
                <w:sz w:val="24"/>
              </w:rPr>
              <w:t xml:space="preserve">Görsel Programlama </w:t>
            </w:r>
            <w:r w:rsidR="007D6131" w:rsidRPr="007D5F99">
              <w:rPr>
                <w:b/>
                <w:sz w:val="24"/>
              </w:rPr>
              <w:t xml:space="preserve">Dili ile </w:t>
            </w:r>
            <w:r w:rsidRPr="007D5F99">
              <w:rPr>
                <w:b/>
                <w:sz w:val="24"/>
              </w:rPr>
              <w:t xml:space="preserve">Gömülü Sistem </w:t>
            </w:r>
            <w:r w:rsidR="007D6131" w:rsidRPr="007D5F99">
              <w:rPr>
                <w:b/>
                <w:sz w:val="24"/>
              </w:rPr>
              <w:t>(</w:t>
            </w:r>
            <w:r w:rsidRPr="007D5F99">
              <w:rPr>
                <w:b/>
                <w:sz w:val="24"/>
              </w:rPr>
              <w:t xml:space="preserve">USCO </w:t>
            </w:r>
            <w:r w:rsidR="007D6131" w:rsidRPr="007D5F99">
              <w:rPr>
                <w:b/>
                <w:sz w:val="24"/>
              </w:rPr>
              <w:t>02) Protokolünü Haberleştirme</w:t>
            </w:r>
          </w:p>
          <w:p w14:paraId="68279419" w14:textId="77AC3B1E" w:rsidR="00597900" w:rsidRPr="007D5F99" w:rsidRDefault="00597900" w:rsidP="007D6131">
            <w:pPr>
              <w:pStyle w:val="AralkYok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96995" w14:textId="77777777" w:rsidR="00E3017E" w:rsidRPr="007D5F99" w:rsidRDefault="00BB0843" w:rsidP="00D14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F9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3017E" w:rsidRPr="007D5F99" w14:paraId="0F6A4CBC" w14:textId="77777777" w:rsidTr="00597900">
        <w:trPr>
          <w:jc w:val="center"/>
        </w:trPr>
        <w:tc>
          <w:tcPr>
            <w:tcW w:w="8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017EC" w14:textId="7D2562A0" w:rsidR="00E3017E" w:rsidRPr="007D5F99" w:rsidRDefault="00CD37B5" w:rsidP="007D6131">
            <w:pPr>
              <w:pStyle w:val="AralkYok"/>
              <w:rPr>
                <w:b/>
                <w:sz w:val="24"/>
              </w:rPr>
            </w:pPr>
            <w:r w:rsidRPr="007D5F99">
              <w:rPr>
                <w:b/>
                <w:sz w:val="24"/>
              </w:rPr>
              <w:t xml:space="preserve">Görsel Programlama </w:t>
            </w:r>
            <w:r w:rsidR="007D6131" w:rsidRPr="007D5F99">
              <w:rPr>
                <w:b/>
                <w:sz w:val="24"/>
              </w:rPr>
              <w:t xml:space="preserve">Dili ile </w:t>
            </w:r>
            <w:proofErr w:type="spellStart"/>
            <w:r w:rsidR="007D6131" w:rsidRPr="007D5F99">
              <w:rPr>
                <w:b/>
                <w:sz w:val="24"/>
              </w:rPr>
              <w:t>Web</w:t>
            </w:r>
            <w:r w:rsidR="00685886" w:rsidRPr="007D5F99">
              <w:rPr>
                <w:b/>
                <w:sz w:val="24"/>
              </w:rPr>
              <w:t>browser</w:t>
            </w:r>
            <w:proofErr w:type="spellEnd"/>
            <w:r w:rsidR="00685886" w:rsidRPr="007D5F99">
              <w:rPr>
                <w:b/>
                <w:sz w:val="24"/>
              </w:rPr>
              <w:t xml:space="preserve"> Bileşeninin Kullanımı</w:t>
            </w:r>
          </w:p>
          <w:p w14:paraId="47B8A5B1" w14:textId="2CA1C6AC" w:rsidR="00597900" w:rsidRPr="007D5F99" w:rsidRDefault="00597900" w:rsidP="007D6131">
            <w:pPr>
              <w:pStyle w:val="AralkYok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95E7B" w14:textId="77777777" w:rsidR="00E3017E" w:rsidRPr="007D5F99" w:rsidRDefault="00BB0843" w:rsidP="00D14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F9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3017E" w:rsidRPr="007D5F99" w14:paraId="5A9AC8EB" w14:textId="77777777" w:rsidTr="00597900">
        <w:trPr>
          <w:jc w:val="center"/>
        </w:trPr>
        <w:tc>
          <w:tcPr>
            <w:tcW w:w="8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2A827" w14:textId="77777777" w:rsidR="00E3017E" w:rsidRPr="007D5F99" w:rsidRDefault="00F60945" w:rsidP="007D6131">
            <w:pPr>
              <w:pStyle w:val="AralkYok"/>
              <w:rPr>
                <w:b/>
                <w:sz w:val="24"/>
              </w:rPr>
            </w:pPr>
            <w:r w:rsidRPr="007D5F99">
              <w:rPr>
                <w:b/>
                <w:sz w:val="24"/>
              </w:rPr>
              <w:t xml:space="preserve">Görsel Programlama </w:t>
            </w:r>
            <w:r w:rsidR="007D6131" w:rsidRPr="007D5F99">
              <w:rPr>
                <w:b/>
                <w:sz w:val="24"/>
              </w:rPr>
              <w:t xml:space="preserve">Dili Bileşenlerini Kullanarak </w:t>
            </w:r>
            <w:r w:rsidRPr="007D5F99">
              <w:rPr>
                <w:b/>
                <w:sz w:val="24"/>
              </w:rPr>
              <w:t xml:space="preserve">Gömülü Sistem </w:t>
            </w:r>
            <w:r w:rsidR="007D6131" w:rsidRPr="007D5F99">
              <w:rPr>
                <w:b/>
                <w:sz w:val="24"/>
              </w:rPr>
              <w:t>(</w:t>
            </w:r>
            <w:r w:rsidRPr="007D5F99">
              <w:rPr>
                <w:b/>
                <w:sz w:val="24"/>
              </w:rPr>
              <w:t xml:space="preserve">USCO </w:t>
            </w:r>
            <w:r w:rsidR="007D6131" w:rsidRPr="007D5F99">
              <w:rPr>
                <w:b/>
                <w:sz w:val="24"/>
              </w:rPr>
              <w:t>02) Protokol Komut Seti Uygulamaları</w:t>
            </w:r>
          </w:p>
          <w:p w14:paraId="7C0E76AD" w14:textId="49D67B94" w:rsidR="00597900" w:rsidRPr="007D5F99" w:rsidRDefault="00597900" w:rsidP="007D6131">
            <w:pPr>
              <w:pStyle w:val="AralkYok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BB565" w14:textId="4959518C" w:rsidR="00E3017E" w:rsidRPr="007D5F99" w:rsidRDefault="000C7888" w:rsidP="00D14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F9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0C7888" w:rsidRPr="007D5F99" w14:paraId="346CDDF7" w14:textId="77777777" w:rsidTr="00597900">
        <w:trPr>
          <w:jc w:val="center"/>
        </w:trPr>
        <w:tc>
          <w:tcPr>
            <w:tcW w:w="8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9BDD5" w14:textId="77777777" w:rsidR="000C7888" w:rsidRPr="007D5F99" w:rsidRDefault="000C7888" w:rsidP="007D6131">
            <w:pPr>
              <w:pStyle w:val="AralkYok"/>
              <w:rPr>
                <w:b/>
                <w:sz w:val="24"/>
              </w:rPr>
            </w:pPr>
            <w:r w:rsidRPr="007D5F99">
              <w:rPr>
                <w:b/>
                <w:sz w:val="24"/>
              </w:rPr>
              <w:t xml:space="preserve">Görsel Programlama </w:t>
            </w:r>
            <w:r w:rsidR="007D6131" w:rsidRPr="007D5F99">
              <w:rPr>
                <w:b/>
                <w:sz w:val="24"/>
              </w:rPr>
              <w:t xml:space="preserve">Dili Kullanarak Biyomedikal Cihazların Haberleşmesi İçin </w:t>
            </w:r>
            <w:r w:rsidRPr="007D5F99">
              <w:rPr>
                <w:b/>
                <w:sz w:val="24"/>
              </w:rPr>
              <w:t xml:space="preserve">MODBUS </w:t>
            </w:r>
            <w:r w:rsidR="007D6131" w:rsidRPr="007D5F99">
              <w:rPr>
                <w:b/>
                <w:sz w:val="24"/>
              </w:rPr>
              <w:t xml:space="preserve">Protokol Komut Seti Uygulamaları </w:t>
            </w:r>
          </w:p>
          <w:p w14:paraId="78C14632" w14:textId="27D2EF03" w:rsidR="00597900" w:rsidRPr="007D5F99" w:rsidRDefault="00597900" w:rsidP="007D6131">
            <w:pPr>
              <w:pStyle w:val="AralkYok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EDD4F" w14:textId="5CA60D32" w:rsidR="000C7888" w:rsidRPr="007D5F99" w:rsidRDefault="00FC79CD" w:rsidP="00D14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F9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3017E" w:rsidRPr="007D5F99" w14:paraId="0BACCE28" w14:textId="77777777" w:rsidTr="00597900">
        <w:trPr>
          <w:jc w:val="center"/>
        </w:trPr>
        <w:tc>
          <w:tcPr>
            <w:tcW w:w="8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449CE" w14:textId="77777777" w:rsidR="00E3017E" w:rsidRPr="007D5F99" w:rsidRDefault="00483163" w:rsidP="007D6131">
            <w:pPr>
              <w:pStyle w:val="AralkYok"/>
              <w:rPr>
                <w:b/>
                <w:sz w:val="24"/>
              </w:rPr>
            </w:pPr>
            <w:r w:rsidRPr="007D5F99">
              <w:rPr>
                <w:b/>
                <w:sz w:val="24"/>
              </w:rPr>
              <w:t xml:space="preserve">Gömülü Sistem </w:t>
            </w:r>
            <w:r w:rsidR="007D6131" w:rsidRPr="007D5F99">
              <w:rPr>
                <w:b/>
                <w:sz w:val="24"/>
              </w:rPr>
              <w:t>(</w:t>
            </w:r>
            <w:r w:rsidR="00425000" w:rsidRPr="007D5F99">
              <w:rPr>
                <w:b/>
                <w:sz w:val="24"/>
              </w:rPr>
              <w:t xml:space="preserve">USCO </w:t>
            </w:r>
            <w:r w:rsidR="007D6131" w:rsidRPr="007D5F99">
              <w:rPr>
                <w:b/>
                <w:sz w:val="24"/>
              </w:rPr>
              <w:t>02) Protokol Komut Seti Veri Tabanı Tablosunu Hazırlama</w:t>
            </w:r>
          </w:p>
          <w:p w14:paraId="7F1AC86B" w14:textId="05C11172" w:rsidR="00597900" w:rsidRPr="007D5F99" w:rsidRDefault="00597900" w:rsidP="007D6131">
            <w:pPr>
              <w:pStyle w:val="AralkYok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7A409" w14:textId="16827F36" w:rsidR="00E3017E" w:rsidRPr="007D5F99" w:rsidRDefault="00965C4C" w:rsidP="00D14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F9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3017E" w:rsidRPr="007D5F99" w14:paraId="2E347249" w14:textId="77777777" w:rsidTr="00597900">
        <w:trPr>
          <w:trHeight w:val="363"/>
          <w:jc w:val="center"/>
        </w:trPr>
        <w:tc>
          <w:tcPr>
            <w:tcW w:w="8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02ADE" w14:textId="77777777" w:rsidR="00E3017E" w:rsidRPr="007D5F99" w:rsidRDefault="00BB0843" w:rsidP="007D6131">
            <w:pPr>
              <w:pStyle w:val="AralkYok"/>
              <w:rPr>
                <w:b/>
                <w:sz w:val="24"/>
              </w:rPr>
            </w:pPr>
            <w:r w:rsidRPr="007D5F99">
              <w:rPr>
                <w:b/>
                <w:sz w:val="24"/>
              </w:rPr>
              <w:t xml:space="preserve">Gömülü Sistem </w:t>
            </w:r>
            <w:r w:rsidR="007D6131" w:rsidRPr="007D5F99">
              <w:rPr>
                <w:b/>
                <w:sz w:val="24"/>
              </w:rPr>
              <w:t>(</w:t>
            </w:r>
            <w:r w:rsidRPr="007D5F99">
              <w:rPr>
                <w:b/>
                <w:sz w:val="24"/>
              </w:rPr>
              <w:t xml:space="preserve">USCO </w:t>
            </w:r>
            <w:r w:rsidR="007D6131" w:rsidRPr="007D5F99">
              <w:rPr>
                <w:b/>
                <w:sz w:val="24"/>
              </w:rPr>
              <w:t>02) Protokol Komut Setini Kullanarak, Toplanan Verileri Veri Tabanına Kaydetme</w:t>
            </w:r>
          </w:p>
          <w:p w14:paraId="7F6D82AF" w14:textId="3FF7D72F" w:rsidR="00597900" w:rsidRPr="007D5F99" w:rsidRDefault="00597900" w:rsidP="007D6131">
            <w:pPr>
              <w:pStyle w:val="AralkYok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B6F95" w14:textId="4E35122A" w:rsidR="00E3017E" w:rsidRPr="007D5F99" w:rsidRDefault="00965C4C" w:rsidP="00F90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F9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7F5CEE" w:rsidRPr="007D5F99" w14:paraId="3C4F04F7" w14:textId="77777777" w:rsidTr="00597900">
        <w:trPr>
          <w:trHeight w:val="363"/>
          <w:jc w:val="center"/>
        </w:trPr>
        <w:tc>
          <w:tcPr>
            <w:tcW w:w="8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E026" w14:textId="0FC599DB" w:rsidR="007F5CEE" w:rsidRPr="007D5F99" w:rsidRDefault="007D6131" w:rsidP="007D6131">
            <w:pPr>
              <w:pStyle w:val="AralkYok"/>
              <w:rPr>
                <w:rFonts w:eastAsia="Calibri"/>
                <w:b/>
                <w:sz w:val="24"/>
              </w:rPr>
            </w:pPr>
            <w:r w:rsidRPr="007D5F99">
              <w:rPr>
                <w:rFonts w:eastAsia="Calibri"/>
                <w:b/>
                <w:sz w:val="24"/>
              </w:rPr>
              <w:t xml:space="preserve">Ölçme </w:t>
            </w:r>
            <w:r w:rsidR="000F2BAC" w:rsidRPr="007D5F99">
              <w:rPr>
                <w:rFonts w:eastAsia="Calibri"/>
                <w:b/>
                <w:sz w:val="24"/>
              </w:rPr>
              <w:t xml:space="preserve">ve </w:t>
            </w:r>
            <w:r w:rsidRPr="007D5F99">
              <w:rPr>
                <w:b/>
                <w:sz w:val="24"/>
              </w:rPr>
              <w:t>Değerlendirme</w:t>
            </w:r>
          </w:p>
          <w:p w14:paraId="04A5FA20" w14:textId="3FB967FB" w:rsidR="00597900" w:rsidRPr="007D5F99" w:rsidRDefault="00597900" w:rsidP="007D6131">
            <w:pPr>
              <w:pStyle w:val="AralkYok"/>
              <w:rPr>
                <w:rFonts w:eastAsia="Calibri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93E11" w14:textId="587BD889" w:rsidR="007F5CEE" w:rsidRPr="007D5F99" w:rsidRDefault="00E01F50" w:rsidP="007F5C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F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F5CEE" w:rsidRPr="007D5F99" w14:paraId="27F018B4" w14:textId="77777777" w:rsidTr="00597900">
        <w:trPr>
          <w:jc w:val="center"/>
        </w:trPr>
        <w:tc>
          <w:tcPr>
            <w:tcW w:w="8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4EEBB" w14:textId="77777777" w:rsidR="007F5CEE" w:rsidRPr="007D5F99" w:rsidRDefault="007F5CEE" w:rsidP="007D6131">
            <w:pPr>
              <w:pStyle w:val="AralkYok"/>
              <w:rPr>
                <w:rFonts w:eastAsia="Calibri"/>
                <w:b/>
                <w:sz w:val="24"/>
              </w:rPr>
            </w:pPr>
            <w:r w:rsidRPr="007D5F99">
              <w:rPr>
                <w:rFonts w:eastAsia="Calibri"/>
                <w:b/>
                <w:sz w:val="24"/>
              </w:rPr>
              <w:t>Toplam</w:t>
            </w:r>
          </w:p>
          <w:p w14:paraId="2D11151D" w14:textId="77777777" w:rsidR="005B106D" w:rsidRPr="007D5F99" w:rsidRDefault="005B106D" w:rsidP="007D6131">
            <w:pPr>
              <w:pStyle w:val="AralkYok"/>
              <w:rPr>
                <w:rFonts w:eastAsia="Calibri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3D507" w14:textId="5C6AB026" w:rsidR="007F5CEE" w:rsidRPr="007D5F99" w:rsidRDefault="007F5CEE" w:rsidP="007F5C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F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</w:t>
            </w:r>
          </w:p>
        </w:tc>
      </w:tr>
    </w:tbl>
    <w:p w14:paraId="40F07CD8" w14:textId="77777777" w:rsidR="00E3017E" w:rsidRPr="007D5F99" w:rsidRDefault="00E3017E" w:rsidP="00E30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F9580CE" w14:textId="77777777" w:rsidR="00675C0A" w:rsidRPr="007D5F99" w:rsidRDefault="00675C0A" w:rsidP="00E30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57B4590" w14:textId="77777777" w:rsidR="00675C0A" w:rsidRPr="007D5F99" w:rsidRDefault="00675C0A" w:rsidP="00E30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5288047" w14:textId="77777777" w:rsidR="00675C0A" w:rsidRPr="007D5F99" w:rsidRDefault="00675C0A" w:rsidP="00E30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DCDEAE6" w14:textId="77777777" w:rsidR="00675C0A" w:rsidRPr="007D5F99" w:rsidRDefault="00675C0A" w:rsidP="00E30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EFAAFD0" w14:textId="77777777" w:rsidR="0081446A" w:rsidRPr="007D5F99" w:rsidRDefault="0081446A" w:rsidP="0081446A">
      <w:pPr>
        <w:widowControl w:val="0"/>
        <w:numPr>
          <w:ilvl w:val="0"/>
          <w:numId w:val="1"/>
        </w:numPr>
        <w:suppressAutoHyphens/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D5F9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ÖĞRETİM YÖNTEM TEKNİK VE STRATEJİLERİ</w:t>
      </w:r>
    </w:p>
    <w:p w14:paraId="1FB961DB" w14:textId="77777777" w:rsidR="00675C0A" w:rsidRPr="007D5F99" w:rsidRDefault="00675C0A" w:rsidP="00675C0A">
      <w:pPr>
        <w:widowControl w:val="0"/>
        <w:suppressAutoHyphens/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37AD61" w14:textId="77777777" w:rsidR="0081446A" w:rsidRPr="007D5F99" w:rsidRDefault="0081446A" w:rsidP="004E727A">
      <w:pPr>
        <w:numPr>
          <w:ilvl w:val="0"/>
          <w:numId w:val="25"/>
        </w:numPr>
        <w:autoSpaceDN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F99">
        <w:rPr>
          <w:rFonts w:ascii="Times New Roman" w:eastAsia="Calibri" w:hAnsi="Times New Roman" w:cs="Times New Roman"/>
          <w:sz w:val="24"/>
          <w:szCs w:val="24"/>
        </w:rPr>
        <w:t>Programın hedeflerine ulaşmak için; aktif öğrenme yöntem ve teknikleri kullanılacaktır.</w:t>
      </w:r>
    </w:p>
    <w:p w14:paraId="5D0354F4" w14:textId="77777777" w:rsidR="0081446A" w:rsidRPr="007D5F99" w:rsidRDefault="0081446A" w:rsidP="004E727A">
      <w:pPr>
        <w:numPr>
          <w:ilvl w:val="0"/>
          <w:numId w:val="25"/>
        </w:numPr>
        <w:autoSpaceDN w:val="0"/>
        <w:spacing w:after="0" w:line="240" w:lineRule="auto"/>
        <w:ind w:left="709"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F99">
        <w:rPr>
          <w:rFonts w:ascii="Times New Roman" w:eastAsia="Calibri" w:hAnsi="Times New Roman" w:cs="Times New Roman"/>
          <w:sz w:val="24"/>
          <w:szCs w:val="24"/>
        </w:rPr>
        <w:t>Katılımcılara eğitim ile ilgili ders notları elektronik ortamda verilecektir.</w:t>
      </w:r>
    </w:p>
    <w:p w14:paraId="63DEF213" w14:textId="77777777" w:rsidR="0081446A" w:rsidRPr="007D5F99" w:rsidRDefault="0081446A" w:rsidP="0081446A">
      <w:pPr>
        <w:widowControl w:val="0"/>
        <w:tabs>
          <w:tab w:val="left" w:pos="708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F9B025" w14:textId="77777777" w:rsidR="0081446A" w:rsidRPr="007D5F99" w:rsidRDefault="0081446A" w:rsidP="0081446A">
      <w:pPr>
        <w:widowControl w:val="0"/>
        <w:tabs>
          <w:tab w:val="left" w:pos="708"/>
        </w:tabs>
        <w:suppressAutoHyphens/>
        <w:ind w:left="-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D5F99">
        <w:rPr>
          <w:rFonts w:ascii="Times New Roman" w:eastAsia="Calibri" w:hAnsi="Times New Roman" w:cs="Times New Roman"/>
          <w:b/>
          <w:sz w:val="24"/>
          <w:szCs w:val="24"/>
        </w:rPr>
        <w:t xml:space="preserve"> 9.   ÖLÇME VE DEĞERLENDİRME</w:t>
      </w:r>
    </w:p>
    <w:p w14:paraId="57E77533" w14:textId="77777777" w:rsidR="0081446A" w:rsidRPr="007D5F99" w:rsidRDefault="0081446A" w:rsidP="00D14F4E">
      <w:pPr>
        <w:widowControl w:val="0"/>
        <w:numPr>
          <w:ilvl w:val="0"/>
          <w:numId w:val="26"/>
        </w:numPr>
        <w:spacing w:before="60"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5F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7D5F99">
        <w:rPr>
          <w:rFonts w:ascii="Times New Roman" w:eastAsia="Calibri" w:hAnsi="Times New Roman" w:cs="Times New Roman"/>
          <w:sz w:val="24"/>
          <w:szCs w:val="24"/>
          <w:lang w:eastAsia="en-US"/>
        </w:rPr>
        <w:t>portfolyo</w:t>
      </w:r>
      <w:proofErr w:type="spellEnd"/>
      <w:r w:rsidRPr="007D5F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proje, laboratuvar çalışmaları </w:t>
      </w:r>
      <w:proofErr w:type="spellStart"/>
      <w:r w:rsidRPr="007D5F99">
        <w:rPr>
          <w:rFonts w:ascii="Times New Roman" w:eastAsia="Calibri" w:hAnsi="Times New Roman" w:cs="Times New Roman"/>
          <w:sz w:val="24"/>
          <w:szCs w:val="24"/>
          <w:lang w:eastAsia="en-US"/>
        </w:rPr>
        <w:t>vb</w:t>
      </w:r>
      <w:proofErr w:type="spellEnd"/>
      <w:r w:rsidRPr="007D5F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14:paraId="658805CF" w14:textId="77777777" w:rsidR="0081446A" w:rsidRPr="007D5F99" w:rsidRDefault="0081446A" w:rsidP="00D14F4E">
      <w:pPr>
        <w:widowControl w:val="0"/>
        <w:numPr>
          <w:ilvl w:val="0"/>
          <w:numId w:val="26"/>
        </w:numPr>
        <w:spacing w:before="60"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5F99">
        <w:rPr>
          <w:rFonts w:ascii="Times New Roman" w:eastAsia="Times New Roman" w:hAnsi="Times New Roman" w:cs="Times New Roman"/>
          <w:sz w:val="24"/>
          <w:szCs w:val="24"/>
        </w:rPr>
        <w:t>Başarılı olanlara “Kurs Belgesi” (e-sertifika) verilecektir.</w:t>
      </w:r>
    </w:p>
    <w:p w14:paraId="2E53BFB3" w14:textId="77777777" w:rsidR="0081446A" w:rsidRPr="007D5F99" w:rsidRDefault="0081446A" w:rsidP="0081446A">
      <w:pPr>
        <w:widowControl w:val="0"/>
        <w:spacing w:after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0DC009" w14:textId="68222857" w:rsidR="00AD2C07" w:rsidRPr="007D5F99" w:rsidRDefault="00AD2C07" w:rsidP="00CD24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0D2E46" w14:textId="1E6C045E" w:rsidR="00C75BB8" w:rsidRPr="00366888" w:rsidRDefault="00C75BB8" w:rsidP="00AD2C0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C75BB8" w:rsidRPr="00366888" w:rsidSect="00366888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46F8B8" w14:textId="77777777" w:rsidR="006075ED" w:rsidRDefault="006075ED" w:rsidP="00687FA3">
      <w:pPr>
        <w:spacing w:after="0" w:line="240" w:lineRule="auto"/>
      </w:pPr>
      <w:r>
        <w:separator/>
      </w:r>
    </w:p>
  </w:endnote>
  <w:endnote w:type="continuationSeparator" w:id="0">
    <w:p w14:paraId="4FC3A0DF" w14:textId="77777777" w:rsidR="006075ED" w:rsidRDefault="006075ED" w:rsidP="00687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6061314"/>
      <w:docPartObj>
        <w:docPartGallery w:val="Page Numbers (Bottom of Page)"/>
        <w:docPartUnique/>
      </w:docPartObj>
    </w:sdtPr>
    <w:sdtEndPr/>
    <w:sdtContent>
      <w:p w14:paraId="737672AD" w14:textId="67650139" w:rsidR="00EA7446" w:rsidRDefault="00EA744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EDB">
          <w:rPr>
            <w:noProof/>
          </w:rPr>
          <w:t>4</w:t>
        </w:r>
        <w:r>
          <w:fldChar w:fldCharType="end"/>
        </w:r>
      </w:p>
    </w:sdtContent>
  </w:sdt>
  <w:p w14:paraId="1B5339AF" w14:textId="54664BCA" w:rsidR="00687FA3" w:rsidRDefault="00687FA3" w:rsidP="00687FA3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A72390" w14:textId="77777777" w:rsidR="006075ED" w:rsidRDefault="006075ED" w:rsidP="00687FA3">
      <w:pPr>
        <w:spacing w:after="0" w:line="240" w:lineRule="auto"/>
      </w:pPr>
      <w:r>
        <w:separator/>
      </w:r>
    </w:p>
  </w:footnote>
  <w:footnote w:type="continuationSeparator" w:id="0">
    <w:p w14:paraId="0B9B139A" w14:textId="77777777" w:rsidR="006075ED" w:rsidRDefault="006075ED" w:rsidP="00687F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0E575D6"/>
    <w:multiLevelType w:val="hybridMultilevel"/>
    <w:tmpl w:val="16FAB620"/>
    <w:lvl w:ilvl="0" w:tplc="0409006C">
      <w:start w:val="1"/>
      <w:numFmt w:val="bullet"/>
      <w:lvlText w:val=""/>
      <w:lvlJc w:val="left"/>
      <w:pPr>
        <w:ind w:left="800" w:hanging="400"/>
      </w:pPr>
      <w:rPr>
        <w:rFonts w:ascii="Wingdings" w:eastAsia="Wingdings" w:hAnsi="Wingdings" w:cs="Wingdings"/>
      </w:rPr>
    </w:lvl>
    <w:lvl w:ilvl="1" w:tplc="0409006E">
      <w:start w:val="1"/>
      <w:numFmt w:val="bullet"/>
      <w:lvlText w:val=""/>
      <w:lvlJc w:val="left"/>
      <w:pPr>
        <w:ind w:left="1200" w:hanging="400"/>
      </w:pPr>
      <w:rPr>
        <w:rFonts w:ascii="Wingdings" w:hAnsi="Wingdings"/>
      </w:rPr>
    </w:lvl>
    <w:lvl w:ilvl="2" w:tplc="04090075">
      <w:start w:val="1"/>
      <w:numFmt w:val="bullet"/>
      <w:lvlText w:val=""/>
      <w:lvlJc w:val="left"/>
      <w:pPr>
        <w:ind w:left="1600" w:hanging="400"/>
      </w:pPr>
      <w:rPr>
        <w:rFonts w:ascii="Wingdings" w:hAnsi="Wingdings"/>
      </w:rPr>
    </w:lvl>
    <w:lvl w:ilvl="3" w:tplc="0409006C">
      <w:start w:val="1"/>
      <w:numFmt w:val="bullet"/>
      <w:lvlText w:val=""/>
      <w:lvlJc w:val="left"/>
      <w:pPr>
        <w:ind w:left="2000" w:hanging="400"/>
      </w:pPr>
      <w:rPr>
        <w:rFonts w:ascii="Wingdings" w:hAnsi="Wingdings"/>
      </w:rPr>
    </w:lvl>
    <w:lvl w:ilvl="4" w:tplc="0409006E">
      <w:start w:val="1"/>
      <w:numFmt w:val="bullet"/>
      <w:lvlText w:val=""/>
      <w:lvlJc w:val="left"/>
      <w:pPr>
        <w:ind w:left="2400" w:hanging="400"/>
      </w:pPr>
      <w:rPr>
        <w:rFonts w:ascii="Wingdings" w:hAnsi="Wingdings"/>
      </w:rPr>
    </w:lvl>
    <w:lvl w:ilvl="5" w:tplc="04090075">
      <w:start w:val="1"/>
      <w:numFmt w:val="bullet"/>
      <w:lvlText w:val=""/>
      <w:lvlJc w:val="left"/>
      <w:pPr>
        <w:ind w:left="2800" w:hanging="400"/>
      </w:pPr>
      <w:rPr>
        <w:rFonts w:ascii="Wingdings" w:hAnsi="Wingdings"/>
      </w:rPr>
    </w:lvl>
    <w:lvl w:ilvl="6" w:tplc="0409006C">
      <w:start w:val="1"/>
      <w:numFmt w:val="bullet"/>
      <w:lvlText w:val=""/>
      <w:lvlJc w:val="left"/>
      <w:pPr>
        <w:ind w:left="3200" w:hanging="400"/>
      </w:pPr>
      <w:rPr>
        <w:rFonts w:ascii="Wingdings" w:hAnsi="Wingdings"/>
      </w:rPr>
    </w:lvl>
    <w:lvl w:ilvl="7" w:tplc="0409006E">
      <w:start w:val="1"/>
      <w:numFmt w:val="bullet"/>
      <w:lvlText w:val=""/>
      <w:lvlJc w:val="left"/>
      <w:pPr>
        <w:ind w:left="3600" w:hanging="400"/>
      </w:pPr>
      <w:rPr>
        <w:rFonts w:ascii="Wingdings" w:hAnsi="Wingdings"/>
      </w:rPr>
    </w:lvl>
    <w:lvl w:ilvl="8" w:tplc="04090075">
      <w:start w:val="1"/>
      <w:numFmt w:val="bullet"/>
      <w:lvlText w:val=""/>
      <w:lvlJc w:val="left"/>
      <w:pPr>
        <w:ind w:left="4000" w:hanging="400"/>
      </w:pPr>
      <w:rPr>
        <w:rFonts w:ascii="Wingdings" w:hAnsi="Wingdings"/>
      </w:rPr>
    </w:lvl>
  </w:abstractNum>
  <w:abstractNum w:abstractNumId="1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10D78"/>
    <w:multiLevelType w:val="hybridMultilevel"/>
    <w:tmpl w:val="EF647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40B3E"/>
    <w:multiLevelType w:val="hybridMultilevel"/>
    <w:tmpl w:val="D1B47B04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8A1066B"/>
    <w:multiLevelType w:val="hybridMultilevel"/>
    <w:tmpl w:val="1660E60E"/>
    <w:numStyleLink w:val="eAktarlan7Stili"/>
  </w:abstractNum>
  <w:abstractNum w:abstractNumId="6" w15:restartNumberingAfterBreak="0">
    <w:nsid w:val="20767461"/>
    <w:multiLevelType w:val="hybridMultilevel"/>
    <w:tmpl w:val="0BE81F9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4667072"/>
    <w:multiLevelType w:val="hybridMultilevel"/>
    <w:tmpl w:val="3A4254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F099A"/>
    <w:multiLevelType w:val="hybridMultilevel"/>
    <w:tmpl w:val="33D82E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9743026"/>
    <w:multiLevelType w:val="hybridMultilevel"/>
    <w:tmpl w:val="BB6CB5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064A1"/>
    <w:multiLevelType w:val="hybridMultilevel"/>
    <w:tmpl w:val="674645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0" w15:restartNumberingAfterBreak="0">
    <w:nsid w:val="633B07DD"/>
    <w:multiLevelType w:val="hybridMultilevel"/>
    <w:tmpl w:val="CAA83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AB56A5"/>
    <w:multiLevelType w:val="hybridMultilevel"/>
    <w:tmpl w:val="6BDC3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7"/>
  </w:num>
  <w:num w:numId="6">
    <w:abstractNumId w:val="4"/>
  </w:num>
  <w:num w:numId="7">
    <w:abstractNumId w:val="16"/>
  </w:num>
  <w:num w:numId="8">
    <w:abstractNumId w:val="6"/>
  </w:num>
  <w:num w:numId="9">
    <w:abstractNumId w:val="2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8"/>
  </w:num>
  <w:num w:numId="15">
    <w:abstractNumId w:val="20"/>
  </w:num>
  <w:num w:numId="16">
    <w:abstractNumId w:val="15"/>
  </w:num>
  <w:num w:numId="17">
    <w:abstractNumId w:val="18"/>
  </w:num>
  <w:num w:numId="18">
    <w:abstractNumId w:val="17"/>
  </w:num>
  <w:num w:numId="19">
    <w:abstractNumId w:val="5"/>
  </w:num>
  <w:num w:numId="20">
    <w:abstractNumId w:val="19"/>
  </w:num>
  <w:num w:numId="21">
    <w:abstractNumId w:val="3"/>
  </w:num>
  <w:num w:numId="22">
    <w:abstractNumId w:val="14"/>
  </w:num>
  <w:num w:numId="23">
    <w:abstractNumId w:val="2"/>
  </w:num>
  <w:num w:numId="24">
    <w:abstractNumId w:val="18"/>
  </w:num>
  <w:num w:numId="25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7E"/>
    <w:rsid w:val="00000EDB"/>
    <w:rsid w:val="0000660F"/>
    <w:rsid w:val="000321A0"/>
    <w:rsid w:val="000576D4"/>
    <w:rsid w:val="0006034A"/>
    <w:rsid w:val="0006592D"/>
    <w:rsid w:val="0008046E"/>
    <w:rsid w:val="000904BB"/>
    <w:rsid w:val="000C7888"/>
    <w:rsid w:val="000F0968"/>
    <w:rsid w:val="000F2BAC"/>
    <w:rsid w:val="0011021B"/>
    <w:rsid w:val="00116758"/>
    <w:rsid w:val="00125DDD"/>
    <w:rsid w:val="00134F0A"/>
    <w:rsid w:val="00163500"/>
    <w:rsid w:val="0017713A"/>
    <w:rsid w:val="00177959"/>
    <w:rsid w:val="001A2392"/>
    <w:rsid w:val="002261D8"/>
    <w:rsid w:val="00230053"/>
    <w:rsid w:val="002374A3"/>
    <w:rsid w:val="002445D0"/>
    <w:rsid w:val="00260C27"/>
    <w:rsid w:val="00292BE8"/>
    <w:rsid w:val="002A3ED9"/>
    <w:rsid w:val="002B34B3"/>
    <w:rsid w:val="00301780"/>
    <w:rsid w:val="0030455E"/>
    <w:rsid w:val="003427F0"/>
    <w:rsid w:val="00366888"/>
    <w:rsid w:val="00374795"/>
    <w:rsid w:val="003A424D"/>
    <w:rsid w:val="003A42B1"/>
    <w:rsid w:val="003D1E9E"/>
    <w:rsid w:val="00401B23"/>
    <w:rsid w:val="004155ED"/>
    <w:rsid w:val="0042330B"/>
    <w:rsid w:val="00425000"/>
    <w:rsid w:val="0046473D"/>
    <w:rsid w:val="00483163"/>
    <w:rsid w:val="00494662"/>
    <w:rsid w:val="004C3223"/>
    <w:rsid w:val="004E727A"/>
    <w:rsid w:val="004E7360"/>
    <w:rsid w:val="004F2547"/>
    <w:rsid w:val="00515BE5"/>
    <w:rsid w:val="00516F3A"/>
    <w:rsid w:val="00530673"/>
    <w:rsid w:val="00560EB6"/>
    <w:rsid w:val="0058292A"/>
    <w:rsid w:val="005853C0"/>
    <w:rsid w:val="005922CA"/>
    <w:rsid w:val="00592CEA"/>
    <w:rsid w:val="005946E4"/>
    <w:rsid w:val="00597900"/>
    <w:rsid w:val="005A073D"/>
    <w:rsid w:val="005B106D"/>
    <w:rsid w:val="005C5685"/>
    <w:rsid w:val="005C57CD"/>
    <w:rsid w:val="005E0FF1"/>
    <w:rsid w:val="005E192F"/>
    <w:rsid w:val="006075ED"/>
    <w:rsid w:val="00647F64"/>
    <w:rsid w:val="00675A9F"/>
    <w:rsid w:val="00675C0A"/>
    <w:rsid w:val="00685886"/>
    <w:rsid w:val="00687FA3"/>
    <w:rsid w:val="006B32B4"/>
    <w:rsid w:val="006B6B81"/>
    <w:rsid w:val="006E199C"/>
    <w:rsid w:val="006E7704"/>
    <w:rsid w:val="006F1C91"/>
    <w:rsid w:val="00783490"/>
    <w:rsid w:val="00791C6D"/>
    <w:rsid w:val="007B004D"/>
    <w:rsid w:val="007C0693"/>
    <w:rsid w:val="007D0E9E"/>
    <w:rsid w:val="007D5F99"/>
    <w:rsid w:val="007D6131"/>
    <w:rsid w:val="007F5CEE"/>
    <w:rsid w:val="0081446A"/>
    <w:rsid w:val="008A7BAF"/>
    <w:rsid w:val="008C2640"/>
    <w:rsid w:val="00936E9A"/>
    <w:rsid w:val="00952AF1"/>
    <w:rsid w:val="009557E6"/>
    <w:rsid w:val="00965C4C"/>
    <w:rsid w:val="00992ABB"/>
    <w:rsid w:val="00994129"/>
    <w:rsid w:val="009A0C30"/>
    <w:rsid w:val="009C5745"/>
    <w:rsid w:val="009D7448"/>
    <w:rsid w:val="00A228BF"/>
    <w:rsid w:val="00A233B1"/>
    <w:rsid w:val="00A251A9"/>
    <w:rsid w:val="00A261C2"/>
    <w:rsid w:val="00A43540"/>
    <w:rsid w:val="00A878D1"/>
    <w:rsid w:val="00A96E90"/>
    <w:rsid w:val="00AB5460"/>
    <w:rsid w:val="00AC207F"/>
    <w:rsid w:val="00AD2C07"/>
    <w:rsid w:val="00AD6D17"/>
    <w:rsid w:val="00AF6358"/>
    <w:rsid w:val="00B23DFD"/>
    <w:rsid w:val="00B767B2"/>
    <w:rsid w:val="00B917E2"/>
    <w:rsid w:val="00BB0843"/>
    <w:rsid w:val="00BB4CEC"/>
    <w:rsid w:val="00C0258D"/>
    <w:rsid w:val="00C44B0C"/>
    <w:rsid w:val="00C75BB8"/>
    <w:rsid w:val="00C80F1A"/>
    <w:rsid w:val="00CA1A2D"/>
    <w:rsid w:val="00CC6888"/>
    <w:rsid w:val="00CD20DA"/>
    <w:rsid w:val="00CD240B"/>
    <w:rsid w:val="00CD37B5"/>
    <w:rsid w:val="00CD6BBA"/>
    <w:rsid w:val="00CD7A9B"/>
    <w:rsid w:val="00CE0B1F"/>
    <w:rsid w:val="00D14A77"/>
    <w:rsid w:val="00D14F4E"/>
    <w:rsid w:val="00D309E1"/>
    <w:rsid w:val="00D452F6"/>
    <w:rsid w:val="00D51172"/>
    <w:rsid w:val="00D54C4F"/>
    <w:rsid w:val="00D632F8"/>
    <w:rsid w:val="00D82B26"/>
    <w:rsid w:val="00D837E6"/>
    <w:rsid w:val="00DC761A"/>
    <w:rsid w:val="00DD0E68"/>
    <w:rsid w:val="00DD249A"/>
    <w:rsid w:val="00DD2E3E"/>
    <w:rsid w:val="00DF2B09"/>
    <w:rsid w:val="00E01F50"/>
    <w:rsid w:val="00E03148"/>
    <w:rsid w:val="00E15A0D"/>
    <w:rsid w:val="00E24C6D"/>
    <w:rsid w:val="00E3017E"/>
    <w:rsid w:val="00E306F4"/>
    <w:rsid w:val="00E31EAE"/>
    <w:rsid w:val="00E8536C"/>
    <w:rsid w:val="00EA7446"/>
    <w:rsid w:val="00EB2F0A"/>
    <w:rsid w:val="00F21B18"/>
    <w:rsid w:val="00F27B2A"/>
    <w:rsid w:val="00F378D3"/>
    <w:rsid w:val="00F513BF"/>
    <w:rsid w:val="00F60945"/>
    <w:rsid w:val="00F90EFE"/>
    <w:rsid w:val="00FC79CD"/>
    <w:rsid w:val="00FD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59F2D"/>
  <w15:docId w15:val="{710378C9-40A4-4DA2-BE83-7C0A8C80B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0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  <w:style w:type="paragraph" w:styleId="GvdeMetni">
    <w:name w:val="Body Text"/>
    <w:basedOn w:val="Normal"/>
    <w:link w:val="GvdeMetniChar"/>
    <w:semiHidden/>
    <w:unhideWhenUsed/>
    <w:rsid w:val="00E3017E"/>
    <w:pPr>
      <w:jc w:val="center"/>
    </w:pPr>
    <w:rPr>
      <w:sz w:val="24"/>
    </w:rPr>
  </w:style>
  <w:style w:type="character" w:customStyle="1" w:styleId="GvdeMetniChar">
    <w:name w:val="Gövde Metni Char"/>
    <w:basedOn w:val="VarsaylanParagrafYazTipi"/>
    <w:link w:val="GvdeMetni"/>
    <w:semiHidden/>
    <w:rsid w:val="00E3017E"/>
    <w:rPr>
      <w:sz w:val="24"/>
    </w:rPr>
  </w:style>
  <w:style w:type="table" w:styleId="TabloKlavuzu">
    <w:name w:val="Table Grid"/>
    <w:basedOn w:val="NormalTablo"/>
    <w:uiPriority w:val="59"/>
    <w:rsid w:val="00A96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rsid w:val="005E0FF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7D6131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numbering" w:customStyle="1" w:styleId="eAktarlan7Stili">
    <w:name w:val="İçe Aktarılan 7 Stili"/>
    <w:rsid w:val="00D452F6"/>
    <w:pPr>
      <w:numPr>
        <w:numId w:val="18"/>
      </w:numPr>
    </w:pPr>
  </w:style>
  <w:style w:type="paragraph" w:styleId="stbilgi">
    <w:name w:val="header"/>
    <w:basedOn w:val="Normal"/>
    <w:link w:val="stbilgiChar"/>
    <w:uiPriority w:val="99"/>
    <w:unhideWhenUsed/>
    <w:rsid w:val="00687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7FA3"/>
  </w:style>
  <w:style w:type="paragraph" w:styleId="Altbilgi">
    <w:name w:val="footer"/>
    <w:basedOn w:val="Normal"/>
    <w:link w:val="AltbilgiChar"/>
    <w:uiPriority w:val="99"/>
    <w:unhideWhenUsed/>
    <w:rsid w:val="00687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7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832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Bahtiyar TOLUNAY</cp:lastModifiedBy>
  <cp:revision>4</cp:revision>
  <dcterms:created xsi:type="dcterms:W3CDTF">2021-09-06T05:36:00Z</dcterms:created>
  <dcterms:modified xsi:type="dcterms:W3CDTF">2021-09-07T05:51:00Z</dcterms:modified>
</cp:coreProperties>
</file>